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3E" w:rsidRDefault="007E0F3E" w:rsidP="00205FAA">
      <w:pPr>
        <w:pStyle w:val="Ttulo"/>
        <w:rPr>
          <w:sz w:val="22"/>
          <w:szCs w:val="22"/>
        </w:rPr>
      </w:pPr>
    </w:p>
    <w:p w:rsidR="00205FAA" w:rsidRPr="00993CA9" w:rsidRDefault="008F1084" w:rsidP="00205FAA">
      <w:pPr>
        <w:pStyle w:val="Ttulo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32" style="position:absolute;left:0;text-align:left;margin-left:20.2pt;margin-top:6.75pt;width:65.75pt;height:36.65pt;z-index:251664384" coordorigin="2601,5557" coordsize="4140,1620">
            <v:oval id="_x0000_s1033" style="position:absolute;left:3501;top:5737;width:3060;height:1260" fillcolor="#ff9" stroked="f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4" type="#_x0000_t184" style="position:absolute;left:2601;top:5557;width:4140;height:1620" adj="5904" fillcolor="#396" stroked="f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2961;top:6097;width:3060;height:540" fillcolor="#c00" strokecolor="#c00">
              <v:shadow color="#4d4d4d" offset=",3pt"/>
              <v:textpath style="font-family:&quot;Arial Black&quot;;v-text-spacing:78650f;v-text-kern:t" trim="t" fitpath="t" string="CETIC"/>
            </v:shape>
            <v:shape id="_x0000_s1036" type="#_x0000_t136" style="position:absolute;left:4401;top:6637;width:1515;height:240" fillcolor="black">
              <v:shadow color="#4d4d4d" offset=",3pt"/>
              <v:textpath style="font-family:&quot;Tahoma&quot;;font-size:10pt;v-text-spacing:78650f;v-text-kern:t" trim="t" fitpath="t" string="VASSOURAS/RJ"/>
            </v:shape>
          </v:group>
        </w:pict>
      </w:r>
      <w:r w:rsidR="00205FAA" w:rsidRPr="00993CA9">
        <w:rPr>
          <w:sz w:val="22"/>
          <w:szCs w:val="22"/>
        </w:rPr>
        <w:t>Centro Educacional Tia Conceição e Jardim Escola Peter Pan</w:t>
      </w:r>
    </w:p>
    <w:p w:rsidR="00205FAA" w:rsidRPr="00993CA9" w:rsidRDefault="00205FAA" w:rsidP="00205FAA">
      <w:pPr>
        <w:pStyle w:val="Ttulo1"/>
        <w:rPr>
          <w:spacing w:val="0"/>
          <w:sz w:val="22"/>
          <w:szCs w:val="22"/>
        </w:rPr>
      </w:pPr>
      <w:r w:rsidRPr="00993CA9">
        <w:rPr>
          <w:spacing w:val="0"/>
          <w:sz w:val="22"/>
          <w:szCs w:val="22"/>
        </w:rPr>
        <w:t>Rua Maria de Jesus Leal – 71 e 77 – Centro – Vassouras/RJ</w:t>
      </w:r>
    </w:p>
    <w:p w:rsidR="00205FAA" w:rsidRPr="00993CA9" w:rsidRDefault="00205FAA" w:rsidP="00205FAA">
      <w:pPr>
        <w:pStyle w:val="Ttulo1"/>
        <w:rPr>
          <w:spacing w:val="0"/>
          <w:sz w:val="22"/>
          <w:szCs w:val="22"/>
        </w:rPr>
      </w:pPr>
      <w:r w:rsidRPr="00993CA9">
        <w:rPr>
          <w:spacing w:val="0"/>
          <w:sz w:val="22"/>
          <w:szCs w:val="22"/>
        </w:rPr>
        <w:t>CEP: 27.700-000 – Tele fax: (24) 2471–2248</w:t>
      </w:r>
    </w:p>
    <w:p w:rsidR="00205FAA" w:rsidRPr="00993CA9" w:rsidRDefault="00205FAA" w:rsidP="00205FAA">
      <w:pPr>
        <w:jc w:val="center"/>
        <w:rPr>
          <w:sz w:val="22"/>
          <w:szCs w:val="22"/>
        </w:rPr>
      </w:pPr>
      <w:r w:rsidRPr="00993CA9">
        <w:rPr>
          <w:sz w:val="22"/>
          <w:szCs w:val="22"/>
        </w:rPr>
        <w:t xml:space="preserve">cetic_peterpan@hotmail.com </w:t>
      </w:r>
    </w:p>
    <w:p w:rsidR="00205FAA" w:rsidRPr="00B95F9F" w:rsidRDefault="00205FAA" w:rsidP="00205FAA">
      <w:pPr>
        <w:jc w:val="center"/>
      </w:pPr>
    </w:p>
    <w:p w:rsidR="00EE6E71" w:rsidRDefault="00205FAA" w:rsidP="00205FAA">
      <w:pPr>
        <w:jc w:val="center"/>
        <w:rPr>
          <w:rFonts w:ascii="Arial" w:hAnsi="Arial"/>
          <w:b/>
          <w:bCs/>
          <w:sz w:val="22"/>
          <w:szCs w:val="22"/>
        </w:rPr>
      </w:pPr>
      <w:r w:rsidRPr="00205FAA">
        <w:rPr>
          <w:rFonts w:ascii="Arial" w:hAnsi="Arial"/>
          <w:b/>
          <w:bCs/>
          <w:sz w:val="22"/>
          <w:szCs w:val="22"/>
        </w:rPr>
        <w:t>LISTA DE MATERIAL – 201</w:t>
      </w:r>
      <w:r w:rsidR="00B27698">
        <w:rPr>
          <w:rFonts w:ascii="Arial" w:hAnsi="Arial"/>
          <w:b/>
          <w:bCs/>
          <w:sz w:val="22"/>
          <w:szCs w:val="22"/>
        </w:rPr>
        <w:t>6</w:t>
      </w:r>
      <w:r w:rsidR="00FD6332">
        <w:rPr>
          <w:rFonts w:ascii="Arial" w:hAnsi="Arial"/>
          <w:b/>
          <w:bCs/>
          <w:sz w:val="22"/>
          <w:szCs w:val="22"/>
        </w:rPr>
        <w:t xml:space="preserve"> </w:t>
      </w:r>
      <w:r w:rsidRPr="00205FAA">
        <w:rPr>
          <w:rFonts w:ascii="Arial" w:hAnsi="Arial"/>
          <w:b/>
          <w:bCs/>
          <w:sz w:val="22"/>
          <w:szCs w:val="22"/>
        </w:rPr>
        <w:t>- 9º ano de escolaridade</w:t>
      </w:r>
      <w:r>
        <w:rPr>
          <w:rFonts w:ascii="Arial" w:hAnsi="Arial"/>
          <w:b/>
          <w:bCs/>
          <w:sz w:val="28"/>
        </w:rPr>
        <w:t xml:space="preserve"> </w:t>
      </w:r>
      <w:r w:rsidRPr="00205FAA">
        <w:rPr>
          <w:rFonts w:ascii="Arial" w:hAnsi="Arial"/>
          <w:b/>
          <w:bCs/>
          <w:sz w:val="22"/>
          <w:szCs w:val="22"/>
        </w:rPr>
        <w:t>EF</w:t>
      </w:r>
    </w:p>
    <w:tbl>
      <w:tblPr>
        <w:tblStyle w:val="SombreamentoClaro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03"/>
        <w:gridCol w:w="5437"/>
      </w:tblGrid>
      <w:tr w:rsidR="00205FAA" w:rsidTr="00A94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FFFFFF" w:themeFill="background1"/>
          </w:tcPr>
          <w:p w:rsidR="00993CA9" w:rsidRPr="00FD6332" w:rsidRDefault="00993CA9" w:rsidP="002374EE">
            <w:pPr>
              <w:jc w:val="center"/>
              <w:rPr>
                <w:sz w:val="24"/>
                <w:szCs w:val="24"/>
              </w:rPr>
            </w:pPr>
          </w:p>
          <w:p w:rsidR="00205FAA" w:rsidRPr="00993CA9" w:rsidRDefault="005E1614" w:rsidP="005E1614">
            <w:pPr>
              <w:jc w:val="center"/>
              <w:rPr>
                <w:sz w:val="24"/>
                <w:szCs w:val="24"/>
              </w:rPr>
            </w:pPr>
            <w:r w:rsidRPr="00993CA9">
              <w:rPr>
                <w:sz w:val="24"/>
                <w:szCs w:val="24"/>
              </w:rPr>
              <w:t xml:space="preserve">MATERIAL </w:t>
            </w:r>
            <w:r>
              <w:rPr>
                <w:sz w:val="24"/>
                <w:szCs w:val="24"/>
              </w:rPr>
              <w:t>PARA FICAR NA ESCOLA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FAA" w:rsidRPr="00FB37B8" w:rsidRDefault="00205FAA" w:rsidP="00237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7B8">
              <w:rPr>
                <w:sz w:val="24"/>
                <w:szCs w:val="24"/>
              </w:rPr>
              <w:t>ESPANHOL</w:t>
            </w:r>
          </w:p>
          <w:p w:rsidR="00205FAA" w:rsidRPr="00FD6332" w:rsidRDefault="00205FAA" w:rsidP="00205FAA">
            <w:pPr>
              <w:pStyle w:val="PargrafodaLista"/>
              <w:numPr>
                <w:ilvl w:val="0"/>
                <w:numId w:val="2"/>
              </w:numPr>
              <w:ind w:left="226" w:hanging="2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FD6332">
              <w:rPr>
                <w:b w:val="0"/>
                <w:sz w:val="22"/>
                <w:szCs w:val="22"/>
              </w:rPr>
              <w:t>Dicionário Português/Espanhol e Espanhol/Português</w:t>
            </w:r>
          </w:p>
          <w:p w:rsidR="00205FAA" w:rsidRPr="00205FAA" w:rsidRDefault="00205FAA" w:rsidP="00205FAA">
            <w:pPr>
              <w:ind w:left="226" w:hanging="2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B37B8">
              <w:rPr>
                <w:b w:val="0"/>
                <w:sz w:val="24"/>
                <w:szCs w:val="24"/>
              </w:rPr>
              <w:t>(sugestão: Michaellis – Ed. Melhoramentos)</w:t>
            </w:r>
          </w:p>
        </w:tc>
      </w:tr>
      <w:tr w:rsidR="00993CA9" w:rsidTr="00A9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one" w:sz="0" w:space="0" w:color="auto"/>
              <w:right w:val="single" w:sz="4" w:space="0" w:color="auto"/>
            </w:tcBorders>
            <w:shd w:val="clear" w:color="auto" w:fill="FFFFFF" w:themeFill="background1"/>
          </w:tcPr>
          <w:p w:rsidR="00993CA9" w:rsidRPr="00FB37B8" w:rsidRDefault="001C0D6D" w:rsidP="002374E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993CA9" w:rsidRPr="00FB37B8">
              <w:rPr>
                <w:b w:val="0"/>
                <w:sz w:val="24"/>
                <w:szCs w:val="24"/>
              </w:rPr>
              <w:t>00 folhas de papel ofício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01A" w:rsidRPr="00480B3A" w:rsidRDefault="00B6201A" w:rsidP="00B620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0B3A">
              <w:rPr>
                <w:b/>
              </w:rPr>
              <w:t>INGLÊS</w:t>
            </w:r>
          </w:p>
          <w:p w:rsidR="00B6201A" w:rsidRDefault="00B6201A" w:rsidP="00B6201A">
            <w:pPr>
              <w:pStyle w:val="PargrafodaLista"/>
              <w:numPr>
                <w:ilvl w:val="0"/>
                <w:numId w:val="3"/>
              </w:numPr>
              <w:ind w:left="226" w:hanging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524A">
              <w:rPr>
                <w:sz w:val="22"/>
                <w:szCs w:val="22"/>
              </w:rPr>
              <w:t xml:space="preserve">01 Dicionário inglês/ português – português/ inglês </w:t>
            </w:r>
            <w:r>
              <w:t>(Silveira Bueno – Collins – Oxford estudantes Brasileiros)</w:t>
            </w:r>
          </w:p>
          <w:p w:rsidR="00993CA9" w:rsidRPr="00B6201A" w:rsidRDefault="00B6201A" w:rsidP="00993CA9">
            <w:pPr>
              <w:pStyle w:val="PargrafodaLista"/>
              <w:numPr>
                <w:ilvl w:val="0"/>
                <w:numId w:val="3"/>
              </w:numPr>
              <w:ind w:left="226" w:hanging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01 CADERNO</w:t>
            </w:r>
          </w:p>
        </w:tc>
      </w:tr>
      <w:tr w:rsidR="00993CA9" w:rsidTr="00A9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93CA9" w:rsidRPr="00FB37B8" w:rsidRDefault="00993CA9" w:rsidP="002374EE">
            <w:pPr>
              <w:rPr>
                <w:b w:val="0"/>
                <w:sz w:val="24"/>
                <w:szCs w:val="24"/>
              </w:rPr>
            </w:pPr>
            <w:r w:rsidRPr="00FB37B8">
              <w:rPr>
                <w:b w:val="0"/>
                <w:sz w:val="24"/>
                <w:szCs w:val="24"/>
              </w:rPr>
              <w:t xml:space="preserve">50 folhas de papel oficio colorido 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CA9" w:rsidRPr="005C1B48" w:rsidRDefault="00993CA9" w:rsidP="0023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93CA9" w:rsidTr="00A9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none" w:sz="0" w:space="0" w:color="auto"/>
              <w:right w:val="single" w:sz="4" w:space="0" w:color="auto"/>
            </w:tcBorders>
            <w:shd w:val="clear" w:color="auto" w:fill="FFFFFF" w:themeFill="background1"/>
          </w:tcPr>
          <w:p w:rsidR="00993CA9" w:rsidRPr="00FB37B8" w:rsidRDefault="00993CA9" w:rsidP="002374EE">
            <w:pPr>
              <w:rPr>
                <w:b w:val="0"/>
                <w:sz w:val="24"/>
                <w:szCs w:val="24"/>
              </w:rPr>
            </w:pPr>
            <w:r w:rsidRPr="00FB37B8">
              <w:rPr>
                <w:b w:val="0"/>
                <w:sz w:val="24"/>
                <w:szCs w:val="24"/>
              </w:rPr>
              <w:t>02 folhas de papel color-set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CA9" w:rsidRPr="005C1B48" w:rsidRDefault="00993CA9" w:rsidP="002374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94F6E" w:rsidTr="00A9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4F6E" w:rsidRPr="00FB37B8" w:rsidRDefault="00A94F6E" w:rsidP="002374EE">
            <w:pPr>
              <w:rPr>
                <w:b w:val="0"/>
                <w:sz w:val="24"/>
                <w:szCs w:val="24"/>
              </w:rPr>
            </w:pPr>
            <w:r w:rsidRPr="00FB37B8">
              <w:rPr>
                <w:b w:val="0"/>
                <w:sz w:val="24"/>
                <w:szCs w:val="24"/>
              </w:rPr>
              <w:t>01 folha de papel cartão</w:t>
            </w:r>
          </w:p>
        </w:tc>
        <w:tc>
          <w:tcPr>
            <w:tcW w:w="5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F6E" w:rsidRDefault="00A94F6E" w:rsidP="00F31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A94F6E" w:rsidRDefault="00A94F6E" w:rsidP="00F31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C1B48">
              <w:rPr>
                <w:b/>
                <w:sz w:val="24"/>
                <w:szCs w:val="24"/>
              </w:rPr>
              <w:t>MATERIAL DE ARTES</w:t>
            </w:r>
          </w:p>
          <w:p w:rsidR="00A94F6E" w:rsidRPr="005C1B48" w:rsidRDefault="00A94F6E" w:rsidP="00F31BCA">
            <w:pPr>
              <w:pStyle w:val="Pargrafoda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1B48">
              <w:rPr>
                <w:sz w:val="24"/>
                <w:szCs w:val="24"/>
              </w:rPr>
              <w:t>01 tesoura de bom corte</w:t>
            </w:r>
          </w:p>
          <w:p w:rsidR="00A94F6E" w:rsidRPr="005C1B48" w:rsidRDefault="00A94F6E" w:rsidP="00F31BCA">
            <w:pPr>
              <w:pStyle w:val="Pargrafoda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1B48">
              <w:rPr>
                <w:sz w:val="24"/>
                <w:szCs w:val="24"/>
              </w:rPr>
              <w:t>01 caixa de caneta hidrocor (24 unidades)</w:t>
            </w:r>
          </w:p>
          <w:p w:rsidR="00A94F6E" w:rsidRPr="005C1B48" w:rsidRDefault="00A94F6E" w:rsidP="00F31BCA">
            <w:pPr>
              <w:pStyle w:val="Pargrafoda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1B48">
              <w:rPr>
                <w:sz w:val="24"/>
                <w:szCs w:val="24"/>
              </w:rPr>
              <w:t>01 caixa de lápis de cor (24 unidades)</w:t>
            </w:r>
          </w:p>
          <w:p w:rsidR="00A94F6E" w:rsidRPr="005C1B48" w:rsidRDefault="00A94F6E" w:rsidP="00F31BCA">
            <w:pPr>
              <w:pStyle w:val="Pargrafoda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1B48">
              <w:rPr>
                <w:sz w:val="24"/>
                <w:szCs w:val="24"/>
              </w:rPr>
              <w:t>01 lápis 6B</w:t>
            </w:r>
          </w:p>
          <w:p w:rsidR="00A94F6E" w:rsidRDefault="00A94F6E" w:rsidP="00993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A94F6E" w:rsidRPr="004239D2" w:rsidRDefault="00A94F6E" w:rsidP="00993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239D2">
              <w:rPr>
                <w:b/>
                <w:sz w:val="24"/>
                <w:szCs w:val="24"/>
              </w:rPr>
              <w:t>LIVROS PARADIDÁTICOS</w:t>
            </w:r>
          </w:p>
          <w:p w:rsidR="00A94F6E" w:rsidRPr="004239D2" w:rsidRDefault="00A94F6E" w:rsidP="00993CA9">
            <w:pPr>
              <w:pStyle w:val="PargrafodaLista"/>
              <w:ind w:lef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39D2">
              <w:tab/>
            </w:r>
          </w:p>
          <w:p w:rsidR="004239D2" w:rsidRPr="004239D2" w:rsidRDefault="004239D2" w:rsidP="004239D2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6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4239D2">
              <w:rPr>
                <w:b/>
                <w:sz w:val="22"/>
                <w:szCs w:val="22"/>
                <w:u w:val="single"/>
              </w:rPr>
              <w:t xml:space="preserve">O CORTIÇO </w:t>
            </w:r>
            <w:r w:rsidRPr="004239D2">
              <w:rPr>
                <w:sz w:val="22"/>
                <w:szCs w:val="22"/>
                <w:u w:val="single"/>
              </w:rPr>
              <w:t>– Autor Aluísio Azevedo – Editora</w:t>
            </w:r>
            <w:proofErr w:type="gramEnd"/>
            <w:r w:rsidRPr="004239D2">
              <w:rPr>
                <w:sz w:val="22"/>
                <w:szCs w:val="22"/>
                <w:u w:val="single"/>
              </w:rPr>
              <w:t>: Ciranda Cultural</w:t>
            </w:r>
            <w:r w:rsidRPr="004239D2">
              <w:t>.</w:t>
            </w:r>
          </w:p>
          <w:p w:rsidR="004239D2" w:rsidRPr="004239D2" w:rsidRDefault="004239D2" w:rsidP="00342B8E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6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4239D2">
              <w:rPr>
                <w:b/>
                <w:sz w:val="22"/>
                <w:szCs w:val="22"/>
                <w:u w:val="single"/>
              </w:rPr>
              <w:t xml:space="preserve">CINCO MINUTOS E A VIUVINHA – </w:t>
            </w:r>
            <w:r w:rsidRPr="004239D2">
              <w:rPr>
                <w:sz w:val="22"/>
                <w:szCs w:val="22"/>
                <w:u w:val="single"/>
              </w:rPr>
              <w:t>Autor: José de Alencar – Editora: Ciranda Cultural.</w:t>
            </w:r>
          </w:p>
          <w:p w:rsidR="00A94F6E" w:rsidRPr="004239D2" w:rsidRDefault="005E1614" w:rsidP="00342B8E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6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4239D2">
              <w:rPr>
                <w:b/>
                <w:sz w:val="22"/>
                <w:szCs w:val="22"/>
                <w:u w:val="single"/>
              </w:rPr>
              <w:t xml:space="preserve">PROCURA-SE UM CORAÇÃO – </w:t>
            </w:r>
            <w:r w:rsidR="004239D2" w:rsidRPr="004239D2">
              <w:rPr>
                <w:sz w:val="22"/>
                <w:szCs w:val="22"/>
                <w:u w:val="single"/>
              </w:rPr>
              <w:t xml:space="preserve">Autora: Lucia Seixas – </w:t>
            </w:r>
            <w:r w:rsidRPr="004239D2">
              <w:rPr>
                <w:sz w:val="22"/>
                <w:szCs w:val="22"/>
                <w:u w:val="single"/>
              </w:rPr>
              <w:t>Editora</w:t>
            </w:r>
            <w:r w:rsidR="004239D2" w:rsidRPr="004239D2">
              <w:rPr>
                <w:sz w:val="22"/>
                <w:szCs w:val="22"/>
                <w:u w:val="single"/>
              </w:rPr>
              <w:t xml:space="preserve"> FTD</w:t>
            </w:r>
            <w:r w:rsidRPr="004239D2">
              <w:rPr>
                <w:sz w:val="22"/>
                <w:szCs w:val="22"/>
                <w:u w:val="single"/>
              </w:rPr>
              <w:t xml:space="preserve">. </w:t>
            </w:r>
          </w:p>
          <w:p w:rsidR="00A94F6E" w:rsidRPr="004239D2" w:rsidRDefault="005E1614" w:rsidP="00342B8E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6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239D2">
              <w:rPr>
                <w:b/>
                <w:sz w:val="22"/>
                <w:szCs w:val="22"/>
                <w:u w:val="single"/>
              </w:rPr>
              <w:t xml:space="preserve">PROMETEU O ACORRENTADO – </w:t>
            </w:r>
            <w:r w:rsidR="004239D2" w:rsidRPr="004239D2">
              <w:rPr>
                <w:sz w:val="22"/>
                <w:szCs w:val="22"/>
                <w:u w:val="single"/>
              </w:rPr>
              <w:t xml:space="preserve">Autor: </w:t>
            </w:r>
            <w:proofErr w:type="gramStart"/>
            <w:r w:rsidR="004239D2" w:rsidRPr="004239D2">
              <w:rPr>
                <w:sz w:val="22"/>
                <w:szCs w:val="22"/>
                <w:u w:val="single"/>
              </w:rPr>
              <w:t xml:space="preserve">Ésquilo - </w:t>
            </w:r>
            <w:r w:rsidRPr="004239D2">
              <w:rPr>
                <w:sz w:val="22"/>
                <w:szCs w:val="22"/>
                <w:u w:val="single"/>
              </w:rPr>
              <w:t>Editora</w:t>
            </w:r>
            <w:proofErr w:type="gramEnd"/>
            <w:r w:rsidRPr="004239D2">
              <w:rPr>
                <w:sz w:val="22"/>
                <w:szCs w:val="22"/>
                <w:u w:val="single"/>
              </w:rPr>
              <w:t xml:space="preserve"> </w:t>
            </w:r>
            <w:r w:rsidR="004239D2">
              <w:rPr>
                <w:sz w:val="22"/>
                <w:szCs w:val="22"/>
                <w:u w:val="single"/>
              </w:rPr>
              <w:t>FTD</w:t>
            </w:r>
          </w:p>
          <w:p w:rsidR="008F1084" w:rsidRDefault="008F1084" w:rsidP="008F1084">
            <w:pPr>
              <w:pStyle w:val="PargrafodaLista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4C361E">
              <w:rPr>
                <w:rFonts w:ascii="Arial Narrow" w:hAnsi="Arial Narrow" w:cs="Arial"/>
                <w:sz w:val="22"/>
                <w:szCs w:val="22"/>
              </w:rPr>
              <w:t xml:space="preserve">Obs.: </w:t>
            </w:r>
            <w:r>
              <w:rPr>
                <w:rFonts w:ascii="Arial Narrow" w:hAnsi="Arial Narrow" w:cs="Arial"/>
                <w:sz w:val="22"/>
                <w:szCs w:val="22"/>
              </w:rPr>
              <w:t>Os Livros Paradidáticos são os mesmos do ano de 2015.</w:t>
            </w:r>
          </w:p>
          <w:p w:rsidR="00706999" w:rsidRPr="00E621C5" w:rsidRDefault="008F1084" w:rsidP="004239D2">
            <w:pPr>
              <w:pStyle w:val="PargrafodaLista"/>
              <w:spacing w:line="360" w:lineRule="auto"/>
              <w:ind w:left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4.35pt;margin-top:10.6pt;width:259.8pt;height:49.5pt;z-index:251669504;mso-width-relative:margin;mso-height-relative:margin">
                  <v:textbox style="mso-next-textbox:#_x0000_s1047">
                    <w:txbxContent>
                      <w:p w:rsidR="00A94F6E" w:rsidRPr="00FD6332" w:rsidRDefault="00A94F6E" w:rsidP="00FD6332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FD6332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Obs.:</w:t>
                        </w:r>
                        <w:r w:rsidRPr="00FD6332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Na entrega da lista de material o responsável irá aguardar o material ser conferido e assinará um recibo com cópia, onde irá constar o que ficou faltando. Quanto a esta cobrança a Escola é amparada por Lei.</w:t>
                        </w:r>
                      </w:p>
                    </w:txbxContent>
                  </v:textbox>
                </v:shape>
              </w:pict>
            </w:r>
          </w:p>
          <w:p w:rsidR="00A94F6E" w:rsidRDefault="00A94F6E" w:rsidP="00CE5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4F6E" w:rsidRDefault="00A94F6E" w:rsidP="00CE5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4F6E" w:rsidRDefault="00A94F6E" w:rsidP="00CE5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4F6E" w:rsidRDefault="00A94F6E" w:rsidP="00CE5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4F6E" w:rsidRDefault="008F1084" w:rsidP="00CE5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pict>
                <v:shape id="_x0000_s1050" type="#_x0000_t202" style="position:absolute;margin-left:4.35pt;margin-top:4.75pt;width:259.5pt;height:42.05pt;z-index:251671552;mso-width-relative:margin;mso-height-relative:margin">
                  <v:textbox style="mso-next-textbox:#_x0000_s1050">
                    <w:txbxContent>
                      <w:p w:rsidR="00A94F6E" w:rsidRPr="00A94F6E" w:rsidRDefault="00A94F6E" w:rsidP="00A94F6E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A94F6E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 xml:space="preserve">      </w:t>
                        </w:r>
                        <w:r w:rsidRPr="00A94F6E">
                          <w:rPr>
                            <w:rFonts w:ascii="Calibri" w:hAnsi="Calibri"/>
                            <w:sz w:val="18"/>
                            <w:szCs w:val="18"/>
                          </w:rPr>
                          <w:t>Para que nossa Sala de Leitura fique ainda mais interessante, pedimos sua colaboração de Livro(s) Paradidático(s) que possa ser doado.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                           </w:t>
                        </w:r>
                        <w:r w:rsidRPr="00A94F6E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         Agradecemos antecipadamente.</w:t>
                        </w:r>
                      </w:p>
                    </w:txbxContent>
                  </v:textbox>
                </v:shape>
              </w:pict>
            </w:r>
          </w:p>
          <w:p w:rsidR="00A94F6E" w:rsidRDefault="00A94F6E" w:rsidP="00CE5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4F6E" w:rsidRDefault="00A94F6E" w:rsidP="00CE5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4F6E" w:rsidRPr="005F50E6" w:rsidRDefault="00A94F6E" w:rsidP="00CE5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4F6E" w:rsidTr="00A9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F6E" w:rsidRPr="00FB37B8" w:rsidRDefault="00A94F6E" w:rsidP="000F4233">
            <w:pPr>
              <w:rPr>
                <w:b w:val="0"/>
                <w:sz w:val="24"/>
                <w:szCs w:val="24"/>
              </w:rPr>
            </w:pPr>
            <w:r w:rsidRPr="00FB37B8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2</w:t>
            </w:r>
            <w:r w:rsidRPr="00FB37B8">
              <w:rPr>
                <w:b w:val="0"/>
                <w:sz w:val="24"/>
                <w:szCs w:val="24"/>
              </w:rPr>
              <w:t xml:space="preserve"> folhas de </w:t>
            </w:r>
            <w:r>
              <w:rPr>
                <w:b w:val="0"/>
                <w:sz w:val="24"/>
                <w:szCs w:val="24"/>
              </w:rPr>
              <w:t>E.V.A.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F6E" w:rsidRPr="005C1B48" w:rsidRDefault="00A94F6E" w:rsidP="00CE5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94F6E" w:rsidTr="00A9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4F6E" w:rsidRPr="00FB37B8" w:rsidRDefault="00A94F6E" w:rsidP="002374EE">
            <w:pPr>
              <w:rPr>
                <w:b w:val="0"/>
                <w:sz w:val="24"/>
                <w:szCs w:val="24"/>
              </w:rPr>
            </w:pPr>
            <w:r w:rsidRPr="00FB37B8">
              <w:rPr>
                <w:b w:val="0"/>
                <w:sz w:val="24"/>
                <w:szCs w:val="24"/>
              </w:rPr>
              <w:t>10 folhas de papel 40 Kg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F6E" w:rsidRPr="005C1B48" w:rsidRDefault="00A94F6E" w:rsidP="00CE5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E1614" w:rsidTr="00A9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Pr="00FB37B8" w:rsidRDefault="005E1614" w:rsidP="005E1614">
            <w:pPr>
              <w:rPr>
                <w:b w:val="0"/>
                <w:sz w:val="24"/>
                <w:szCs w:val="24"/>
              </w:rPr>
            </w:pPr>
            <w:r w:rsidRPr="00FB37B8">
              <w:rPr>
                <w:b w:val="0"/>
                <w:sz w:val="24"/>
                <w:szCs w:val="24"/>
              </w:rPr>
              <w:t>03 folhas de cartolina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Pr="00D00744" w:rsidRDefault="005E1614" w:rsidP="005E1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E1614" w:rsidTr="00A9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1614" w:rsidRPr="00FB37B8" w:rsidRDefault="005E1614" w:rsidP="005E1614">
            <w:pPr>
              <w:rPr>
                <w:b w:val="0"/>
                <w:sz w:val="24"/>
                <w:szCs w:val="24"/>
              </w:rPr>
            </w:pPr>
            <w:r w:rsidRPr="00FB37B8">
              <w:rPr>
                <w:b w:val="0"/>
                <w:sz w:val="24"/>
                <w:szCs w:val="24"/>
              </w:rPr>
              <w:t>20 folhas de papel almaço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Pr="005C1B48" w:rsidRDefault="005E1614" w:rsidP="005E1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E1614" w:rsidTr="00A9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Pr="00FB37B8" w:rsidRDefault="005E1614" w:rsidP="005E1614">
            <w:pPr>
              <w:rPr>
                <w:b w:val="0"/>
                <w:sz w:val="24"/>
                <w:szCs w:val="24"/>
              </w:rPr>
            </w:pPr>
            <w:r w:rsidRPr="00FB37B8">
              <w:rPr>
                <w:b w:val="0"/>
                <w:sz w:val="24"/>
                <w:szCs w:val="24"/>
              </w:rPr>
              <w:t>01 folha de papel celofane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Pr="005C1B48" w:rsidRDefault="005E1614" w:rsidP="005E1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E1614" w:rsidTr="00A9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1614" w:rsidRPr="00FB37B8" w:rsidRDefault="005E1614" w:rsidP="005E1614">
            <w:pPr>
              <w:rPr>
                <w:b w:val="0"/>
                <w:sz w:val="24"/>
                <w:szCs w:val="24"/>
              </w:rPr>
            </w:pPr>
            <w:r w:rsidRPr="00FB37B8">
              <w:rPr>
                <w:b w:val="0"/>
                <w:sz w:val="24"/>
                <w:szCs w:val="24"/>
              </w:rPr>
              <w:t>01 folha de papel crepom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Pr="00C627F5" w:rsidRDefault="005E1614" w:rsidP="005E1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1614" w:rsidTr="00A9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Pr="00FB37B8" w:rsidRDefault="005E1614" w:rsidP="005E1614">
            <w:pPr>
              <w:rPr>
                <w:b w:val="0"/>
                <w:sz w:val="24"/>
                <w:szCs w:val="24"/>
              </w:rPr>
            </w:pPr>
            <w:r w:rsidRPr="00FB37B8">
              <w:rPr>
                <w:b w:val="0"/>
                <w:sz w:val="24"/>
                <w:szCs w:val="24"/>
              </w:rPr>
              <w:t>01 vidro de guache 250grs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Default="005E1614" w:rsidP="005E1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1614" w:rsidTr="00A9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1614" w:rsidRPr="00FB37B8" w:rsidRDefault="005E1614" w:rsidP="005E1614">
            <w:pPr>
              <w:rPr>
                <w:b w:val="0"/>
                <w:sz w:val="24"/>
                <w:szCs w:val="24"/>
              </w:rPr>
            </w:pPr>
            <w:r w:rsidRPr="00FB37B8">
              <w:rPr>
                <w:b w:val="0"/>
                <w:sz w:val="24"/>
                <w:szCs w:val="24"/>
              </w:rPr>
              <w:t>02 envelopes pardos 24x35 cm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Default="005E1614" w:rsidP="005E1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1614" w:rsidTr="00A9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Pr="00FB37B8" w:rsidRDefault="005E1614" w:rsidP="005E1614">
            <w:pPr>
              <w:rPr>
                <w:b w:val="0"/>
                <w:sz w:val="24"/>
                <w:szCs w:val="24"/>
              </w:rPr>
            </w:pPr>
            <w:r w:rsidRPr="00FB37B8">
              <w:rPr>
                <w:b w:val="0"/>
                <w:sz w:val="24"/>
                <w:szCs w:val="24"/>
              </w:rPr>
              <w:t>01 cartela de alfinete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Default="005E1614" w:rsidP="005E1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1614" w:rsidTr="00A9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1614" w:rsidRPr="00FB37B8" w:rsidRDefault="005E1614" w:rsidP="001C0D6D">
            <w:pPr>
              <w:rPr>
                <w:b w:val="0"/>
                <w:sz w:val="24"/>
                <w:szCs w:val="24"/>
              </w:rPr>
            </w:pPr>
            <w:r w:rsidRPr="00FB37B8">
              <w:rPr>
                <w:b w:val="0"/>
                <w:sz w:val="24"/>
                <w:szCs w:val="24"/>
              </w:rPr>
              <w:t>0</w:t>
            </w:r>
            <w:r w:rsidR="001C0D6D">
              <w:rPr>
                <w:b w:val="0"/>
                <w:sz w:val="24"/>
                <w:szCs w:val="24"/>
              </w:rPr>
              <w:t>2</w:t>
            </w:r>
            <w:r w:rsidRPr="00FB37B8">
              <w:rPr>
                <w:b w:val="0"/>
                <w:sz w:val="24"/>
                <w:szCs w:val="24"/>
              </w:rPr>
              <w:t xml:space="preserve"> vidro</w:t>
            </w:r>
            <w:r w:rsidR="001C0D6D">
              <w:rPr>
                <w:b w:val="0"/>
                <w:sz w:val="24"/>
                <w:szCs w:val="24"/>
              </w:rPr>
              <w:t>s</w:t>
            </w:r>
            <w:r w:rsidRPr="00FB37B8">
              <w:rPr>
                <w:b w:val="0"/>
                <w:sz w:val="24"/>
                <w:szCs w:val="24"/>
              </w:rPr>
              <w:t xml:space="preserve"> de cola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Default="005E1614" w:rsidP="005E1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1614" w:rsidTr="00A9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Pr="00FB37B8" w:rsidRDefault="001C0D6D" w:rsidP="001C0D6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 folhas de duplicador a álcool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Default="005E1614" w:rsidP="005E1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1614" w:rsidTr="00A9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1614" w:rsidRPr="00FD6332" w:rsidRDefault="001C0D6D" w:rsidP="005E1614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01 Litro de álcool 92,8º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Default="005E1614" w:rsidP="005E1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1614" w:rsidTr="00A9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Pr="00FB37B8" w:rsidRDefault="001C0D6D" w:rsidP="005E16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 canetas para quadro branco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Default="005E1614" w:rsidP="005E1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1614" w:rsidTr="00A94F6E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1614" w:rsidRPr="00FB37B8" w:rsidRDefault="005E1614" w:rsidP="005E161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Default="005E1614" w:rsidP="005E1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1614" w:rsidTr="00A9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Pr="00FB37B8" w:rsidRDefault="005E1614" w:rsidP="005E1614">
            <w:pPr>
              <w:jc w:val="center"/>
              <w:rPr>
                <w:sz w:val="24"/>
                <w:szCs w:val="24"/>
              </w:rPr>
            </w:pPr>
            <w:r w:rsidRPr="00FB37B8">
              <w:rPr>
                <w:sz w:val="24"/>
                <w:szCs w:val="24"/>
              </w:rPr>
              <w:t xml:space="preserve">MATERIAL </w:t>
            </w:r>
            <w:r>
              <w:rPr>
                <w:sz w:val="24"/>
                <w:szCs w:val="24"/>
              </w:rPr>
              <w:t>PARA FICAR NA MOCHILA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Pr="00D00744" w:rsidRDefault="005E1614" w:rsidP="005E1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1614" w:rsidTr="00A9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1614" w:rsidRPr="00FB37B8" w:rsidRDefault="005E1614" w:rsidP="005E1614">
            <w:pPr>
              <w:rPr>
                <w:b w:val="0"/>
                <w:sz w:val="24"/>
                <w:szCs w:val="24"/>
              </w:rPr>
            </w:pPr>
            <w:r w:rsidRPr="00FB37B8">
              <w:rPr>
                <w:b w:val="0"/>
                <w:sz w:val="24"/>
                <w:szCs w:val="24"/>
              </w:rPr>
              <w:t>01 agenda escolar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Default="005E1614" w:rsidP="005E1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1614" w:rsidTr="00A9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Pr="00FB37B8" w:rsidRDefault="005E1614" w:rsidP="005E1614">
            <w:pPr>
              <w:rPr>
                <w:b w:val="0"/>
                <w:sz w:val="24"/>
                <w:szCs w:val="24"/>
              </w:rPr>
            </w:pPr>
            <w:r w:rsidRPr="00FB37B8">
              <w:rPr>
                <w:b w:val="0"/>
                <w:sz w:val="24"/>
                <w:szCs w:val="24"/>
              </w:rPr>
              <w:t xml:space="preserve">01 </w:t>
            </w:r>
            <w:r>
              <w:rPr>
                <w:b w:val="0"/>
                <w:sz w:val="24"/>
                <w:szCs w:val="24"/>
              </w:rPr>
              <w:t>C</w:t>
            </w:r>
            <w:r w:rsidRPr="00FB37B8">
              <w:rPr>
                <w:b w:val="0"/>
                <w:sz w:val="24"/>
                <w:szCs w:val="24"/>
              </w:rPr>
              <w:t>aderno para matérias ou fichário (Português, História, Geografia, Matemá</w:t>
            </w:r>
            <w:r>
              <w:rPr>
                <w:b w:val="0"/>
                <w:sz w:val="24"/>
                <w:szCs w:val="24"/>
              </w:rPr>
              <w:t>tica, Química, Física, Redação, Espanhol, Religião e</w:t>
            </w:r>
            <w:r w:rsidRPr="00FB37B8">
              <w:rPr>
                <w:b w:val="0"/>
                <w:sz w:val="24"/>
                <w:szCs w:val="24"/>
              </w:rPr>
              <w:t xml:space="preserve"> D.G.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Default="005E1614" w:rsidP="005E1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1614" w:rsidTr="00A9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1614" w:rsidRPr="00FB37B8" w:rsidRDefault="005E1614" w:rsidP="005E16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 caderno brochurão para Ensino Religioso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Pr="00CE524A" w:rsidRDefault="005E1614" w:rsidP="005E1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1614" w:rsidTr="00A9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Pr="00C627F5" w:rsidRDefault="005E1614" w:rsidP="005E1614">
            <w:pPr>
              <w:pStyle w:val="Recuodecorpodetexto"/>
              <w:ind w:firstLine="0"/>
              <w:jc w:val="left"/>
              <w:rPr>
                <w:b w:val="0"/>
              </w:rPr>
            </w:pPr>
            <w:r w:rsidRPr="00FB37B8">
              <w:rPr>
                <w:b w:val="0"/>
                <w:sz w:val="24"/>
                <w:szCs w:val="24"/>
              </w:rPr>
              <w:t xml:space="preserve">01 mini-dicionário de Língua Portuguesa </w:t>
            </w:r>
            <w:r w:rsidRPr="00934F31">
              <w:rPr>
                <w:rFonts w:ascii="Arial" w:hAnsi="Arial" w:cs="Arial"/>
                <w:sz w:val="16"/>
                <w:szCs w:val="16"/>
              </w:rPr>
              <w:t xml:space="preserve">Atualizado segundo as regras do </w:t>
            </w:r>
            <w:r w:rsidRPr="00934F31">
              <w:rPr>
                <w:sz w:val="16"/>
                <w:szCs w:val="16"/>
              </w:rPr>
              <w:t>Acordo Ortográfico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Default="005E1614" w:rsidP="005E1614">
            <w:pPr>
              <w:pStyle w:val="PargrafodaLista"/>
              <w:numPr>
                <w:ilvl w:val="0"/>
                <w:numId w:val="6"/>
              </w:numPr>
              <w:ind w:left="36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1614" w:rsidTr="00A94F6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1614" w:rsidRPr="008C6235" w:rsidRDefault="001C0D6D" w:rsidP="005E1614">
            <w:pPr>
              <w:rPr>
                <w:b w:val="0"/>
                <w:sz w:val="24"/>
                <w:szCs w:val="24"/>
                <w:highlight w:val="yellow"/>
              </w:rPr>
            </w:pPr>
            <w:r w:rsidRPr="001C0D6D">
              <w:rPr>
                <w:b w:val="0"/>
                <w:sz w:val="24"/>
                <w:szCs w:val="24"/>
              </w:rPr>
              <w:t xml:space="preserve">20 folhas de papel </w:t>
            </w:r>
            <w:proofErr w:type="spellStart"/>
            <w:r w:rsidRPr="001C0D6D">
              <w:rPr>
                <w:b w:val="0"/>
                <w:sz w:val="24"/>
                <w:szCs w:val="24"/>
              </w:rPr>
              <w:t>milimetrado</w:t>
            </w:r>
            <w:proofErr w:type="spellEnd"/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Default="005E1614" w:rsidP="005E1614">
            <w:pPr>
              <w:pStyle w:val="PargrafodaLista"/>
              <w:numPr>
                <w:ilvl w:val="0"/>
                <w:numId w:val="6"/>
              </w:numPr>
              <w:ind w:left="36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1614" w:rsidTr="00A9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Pr="00FB37B8" w:rsidRDefault="005E1614" w:rsidP="005E1614">
            <w:pPr>
              <w:rPr>
                <w:b w:val="0"/>
                <w:sz w:val="24"/>
                <w:szCs w:val="24"/>
              </w:rPr>
            </w:pPr>
            <w:r w:rsidRPr="00FB37B8">
              <w:rPr>
                <w:b w:val="0"/>
                <w:sz w:val="24"/>
                <w:szCs w:val="24"/>
              </w:rPr>
              <w:t>Canetas esferográficas, lápis, borracha e apontador.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Pr="00A53F03" w:rsidRDefault="005E1614" w:rsidP="005E1614">
            <w:pPr>
              <w:pStyle w:val="PargrafodaLista"/>
              <w:numPr>
                <w:ilvl w:val="0"/>
                <w:numId w:val="6"/>
              </w:numPr>
              <w:ind w:left="36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E1614" w:rsidTr="00A9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E1614" w:rsidRPr="00FB37B8" w:rsidRDefault="005E1614" w:rsidP="005E161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01 Kit com: </w:t>
            </w:r>
            <w:r w:rsidRPr="00FB37B8">
              <w:rPr>
                <w:b w:val="0"/>
                <w:sz w:val="24"/>
                <w:szCs w:val="24"/>
              </w:rPr>
              <w:t>01 régua (30 cm), 01 transferidor, 01 par de esquadros e 01 compasso com grafite.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Default="005E1614" w:rsidP="005E1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1614" w:rsidTr="00A9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Pr="00FB37B8" w:rsidRDefault="005E1614" w:rsidP="005E1614">
            <w:pPr>
              <w:rPr>
                <w:b w:val="0"/>
                <w:sz w:val="24"/>
                <w:szCs w:val="24"/>
              </w:rPr>
            </w:pPr>
            <w:r w:rsidRPr="00FB37B8">
              <w:rPr>
                <w:b w:val="0"/>
                <w:sz w:val="24"/>
                <w:szCs w:val="24"/>
              </w:rPr>
              <w:t>01 calculadora</w:t>
            </w:r>
          </w:p>
        </w:tc>
        <w:tc>
          <w:tcPr>
            <w:tcW w:w="5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614" w:rsidRDefault="005E1614" w:rsidP="005E1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5FAA" w:rsidRPr="00B56155" w:rsidRDefault="008F1084" w:rsidP="00A94F6E">
      <w:r>
        <w:rPr>
          <w:noProof/>
        </w:rPr>
        <w:pict>
          <v:shape id="_x0000_s1058" type="#_x0000_t202" style="position:absolute;margin-left:-2.35pt;margin-top:9.15pt;width:531.65pt;height:158.7pt;z-index:251677696;mso-position-horizontal-relative:text;mso-position-vertical-relative:text;mso-width-relative:margin;mso-height-relative:margin" fillcolor="white [3201]" strokecolor="black [3200]" strokeweight="5pt">
            <v:stroke linestyle="thickThin"/>
            <v:shadow color="#868686"/>
            <v:textbox style="mso-next-textbox:#_x0000_s1058">
              <w:txbxContent>
                <w:p w:rsidR="005E1614" w:rsidRDefault="005E1614" w:rsidP="00FD6332">
                  <w:pPr>
                    <w:pStyle w:val="Recuodecorpodetexto"/>
                    <w:ind w:firstLine="0"/>
                    <w:jc w:val="center"/>
                    <w:rPr>
                      <w:rFonts w:ascii="Tahoma" w:hAnsi="Tahoma"/>
                      <w:sz w:val="18"/>
                      <w:szCs w:val="18"/>
                    </w:rPr>
                  </w:pPr>
                  <w:r w:rsidRPr="00C627F5">
                    <w:rPr>
                      <w:rFonts w:ascii="Tahoma" w:hAnsi="Tahoma"/>
                      <w:b/>
                      <w:sz w:val="18"/>
                      <w:szCs w:val="18"/>
                    </w:rPr>
                    <w:t>ATENÇÃO ESPECIAL</w:t>
                  </w:r>
                </w:p>
                <w:p w:rsidR="005E1614" w:rsidRPr="00C627F5" w:rsidRDefault="005E1614" w:rsidP="00FD6332">
                  <w:pPr>
                    <w:pStyle w:val="Recuodecorpodetexto"/>
                    <w:ind w:firstLine="0"/>
                    <w:jc w:val="center"/>
                    <w:rPr>
                      <w:rFonts w:ascii="Tahoma" w:hAnsi="Tahoma"/>
                      <w:sz w:val="18"/>
                      <w:szCs w:val="18"/>
                    </w:rPr>
                  </w:pPr>
                </w:p>
                <w:p w:rsidR="005E1614" w:rsidRPr="004239D2" w:rsidRDefault="005E1614" w:rsidP="00FD6332">
                  <w:pPr>
                    <w:pStyle w:val="Recuodecorpodetexto"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26"/>
                    </w:tabs>
                    <w:ind w:left="284" w:hanging="284"/>
                    <w:rPr>
                      <w:rFonts w:ascii="Arial" w:hAnsi="Arial"/>
                      <w:sz w:val="22"/>
                      <w:szCs w:val="22"/>
                    </w:rPr>
                  </w:pPr>
                  <w:r w:rsidRPr="004239D2">
                    <w:rPr>
                      <w:rFonts w:ascii="Arial" w:hAnsi="Arial"/>
                      <w:sz w:val="22"/>
                      <w:szCs w:val="22"/>
                    </w:rPr>
                    <w:t xml:space="preserve">FAVOR OBSERVAR A </w:t>
                  </w:r>
                  <w:r w:rsidRPr="004239D2">
                    <w:rPr>
                      <w:rFonts w:ascii="Arial" w:hAnsi="Arial"/>
                      <w:sz w:val="22"/>
                      <w:szCs w:val="22"/>
                      <w:u w:val="single"/>
                    </w:rPr>
                    <w:t xml:space="preserve">QUALIDADE </w:t>
                  </w:r>
                  <w:r w:rsidRPr="004239D2">
                    <w:rPr>
                      <w:rFonts w:ascii="Arial" w:hAnsi="Arial"/>
                      <w:sz w:val="22"/>
                      <w:szCs w:val="22"/>
                    </w:rPr>
                    <w:t xml:space="preserve">E </w:t>
                  </w:r>
                  <w:r w:rsidRPr="004239D2">
                    <w:rPr>
                      <w:rFonts w:ascii="Arial" w:hAnsi="Arial"/>
                      <w:sz w:val="22"/>
                      <w:szCs w:val="22"/>
                      <w:u w:val="single"/>
                    </w:rPr>
                    <w:t>VALIDADE</w:t>
                  </w:r>
                  <w:r w:rsidRPr="004239D2">
                    <w:rPr>
                      <w:rFonts w:ascii="Arial" w:hAnsi="Arial"/>
                      <w:sz w:val="22"/>
                      <w:szCs w:val="22"/>
                    </w:rPr>
                    <w:t xml:space="preserve"> DOS MATERIAIS ADQUIRIDOS.</w:t>
                  </w:r>
                </w:p>
                <w:p w:rsidR="004239D2" w:rsidRPr="004239D2" w:rsidRDefault="005E1614" w:rsidP="00FD6332">
                  <w:pPr>
                    <w:pStyle w:val="Recuodecorpodetexto"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26"/>
                    </w:tabs>
                    <w:ind w:left="284" w:hanging="284"/>
                    <w:rPr>
                      <w:rFonts w:ascii="Arial" w:hAnsi="Arial"/>
                      <w:sz w:val="22"/>
                      <w:szCs w:val="22"/>
                    </w:rPr>
                  </w:pPr>
                  <w:r w:rsidRPr="004239D2">
                    <w:rPr>
                      <w:rFonts w:ascii="Arial" w:hAnsi="Arial"/>
                      <w:sz w:val="22"/>
                      <w:szCs w:val="22"/>
                    </w:rPr>
                    <w:t xml:space="preserve">Entrega do material de uso coletivo: </w:t>
                  </w:r>
                  <w:r w:rsidRPr="004239D2">
                    <w:rPr>
                      <w:rFonts w:ascii="Arial" w:hAnsi="Arial"/>
                      <w:b/>
                      <w:sz w:val="22"/>
                      <w:szCs w:val="22"/>
                    </w:rPr>
                    <w:t>2</w:t>
                  </w:r>
                  <w:r w:rsidR="004239D2" w:rsidRPr="004239D2">
                    <w:rPr>
                      <w:rFonts w:ascii="Arial" w:hAnsi="Arial"/>
                      <w:b/>
                      <w:sz w:val="22"/>
                      <w:szCs w:val="22"/>
                    </w:rPr>
                    <w:t>9</w:t>
                  </w:r>
                  <w:r w:rsidRPr="004239D2">
                    <w:rPr>
                      <w:rFonts w:ascii="Arial" w:hAnsi="Arial"/>
                      <w:b/>
                      <w:sz w:val="22"/>
                      <w:szCs w:val="22"/>
                    </w:rPr>
                    <w:t>/01/201</w:t>
                  </w:r>
                  <w:r w:rsidR="001C0D6D" w:rsidRPr="004239D2">
                    <w:rPr>
                      <w:rFonts w:ascii="Arial" w:hAnsi="Arial"/>
                      <w:b/>
                      <w:sz w:val="22"/>
                      <w:szCs w:val="22"/>
                    </w:rPr>
                    <w:t>6</w:t>
                  </w:r>
                  <w:r w:rsidRPr="004239D2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5E1614" w:rsidRPr="00E621C5" w:rsidRDefault="005E1614" w:rsidP="00FD6332">
                  <w:pPr>
                    <w:pStyle w:val="Recuodecorpodetexto"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26"/>
                    </w:tabs>
                    <w:ind w:left="284" w:hanging="284"/>
                    <w:rPr>
                      <w:rFonts w:ascii="Arial" w:hAnsi="Arial"/>
                      <w:sz w:val="22"/>
                      <w:szCs w:val="22"/>
                    </w:rPr>
                  </w:pPr>
                  <w:r w:rsidRPr="00E621C5">
                    <w:rPr>
                      <w:rFonts w:ascii="Arial" w:hAnsi="Arial"/>
                      <w:b/>
                      <w:sz w:val="22"/>
                      <w:szCs w:val="22"/>
                    </w:rPr>
                    <w:t>REUNIÃO DE PAIS</w:t>
                  </w:r>
                  <w:r w:rsidR="004239D2">
                    <w:rPr>
                      <w:rFonts w:ascii="Arial" w:hAnsi="Arial"/>
                      <w:b/>
                      <w:sz w:val="22"/>
                      <w:szCs w:val="22"/>
                    </w:rPr>
                    <w:t>: dia 02/02/16</w:t>
                  </w:r>
                  <w:proofErr w:type="gramStart"/>
                  <w:r w:rsidR="004239D2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</w:t>
                  </w:r>
                  <w:r w:rsidRPr="00E621C5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</w:t>
                  </w:r>
                  <w:proofErr w:type="gramEnd"/>
                  <w:r w:rsidR="004239D2">
                    <w:rPr>
                      <w:rFonts w:ascii="Arial" w:hAnsi="Arial"/>
                      <w:b/>
                      <w:sz w:val="22"/>
                      <w:szCs w:val="22"/>
                    </w:rPr>
                    <w:t>às</w:t>
                  </w:r>
                  <w:r w:rsidRPr="00E621C5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1</w:t>
                  </w:r>
                  <w:r w:rsidR="004239D2">
                    <w:rPr>
                      <w:rFonts w:ascii="Arial" w:hAnsi="Arial"/>
                      <w:b/>
                      <w:sz w:val="22"/>
                      <w:szCs w:val="22"/>
                    </w:rPr>
                    <w:t>0</w:t>
                  </w:r>
                  <w:r w:rsidRPr="00E621C5">
                    <w:rPr>
                      <w:rFonts w:ascii="Arial" w:hAnsi="Arial"/>
                      <w:b/>
                      <w:sz w:val="22"/>
                      <w:szCs w:val="22"/>
                    </w:rPr>
                    <w:t>h00min.</w:t>
                  </w:r>
                </w:p>
                <w:p w:rsidR="005E1614" w:rsidRPr="00C627F5" w:rsidRDefault="005E1614" w:rsidP="00FD6332">
                  <w:pPr>
                    <w:pStyle w:val="Recuodecorpodetexto"/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26"/>
                    </w:tabs>
                    <w:ind w:left="284" w:hanging="284"/>
                    <w:rPr>
                      <w:rFonts w:ascii="Arial" w:hAnsi="Arial"/>
                      <w:sz w:val="18"/>
                      <w:szCs w:val="18"/>
                    </w:rPr>
                  </w:pPr>
                  <w:r w:rsidRPr="00C627F5">
                    <w:rPr>
                      <w:rFonts w:ascii="Arial" w:hAnsi="Arial"/>
                      <w:sz w:val="18"/>
                      <w:szCs w:val="18"/>
                    </w:rPr>
                    <w:t>Uniforme: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                     </w:t>
                  </w:r>
                </w:p>
                <w:p w:rsidR="005E1614" w:rsidRPr="004239D2" w:rsidRDefault="005E1614" w:rsidP="00FD6332">
                  <w:pPr>
                    <w:pStyle w:val="Recuodecorpodetexto"/>
                    <w:numPr>
                      <w:ilvl w:val="0"/>
                      <w:numId w:val="5"/>
                    </w:numPr>
                    <w:tabs>
                      <w:tab w:val="num" w:pos="426"/>
                    </w:tabs>
                    <w:ind w:left="284" w:hanging="284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239D2">
                    <w:rPr>
                      <w:rFonts w:ascii="Arial" w:hAnsi="Arial" w:cs="Arial"/>
                      <w:sz w:val="22"/>
                      <w:szCs w:val="22"/>
                    </w:rPr>
                    <w:t xml:space="preserve">LOJA N. SRA. APARECIDA – Rua Caetano Furquim, 65 – tel. 2471- </w:t>
                  </w:r>
                  <w:proofErr w:type="gramStart"/>
                  <w:r w:rsidRPr="004239D2">
                    <w:rPr>
                      <w:rFonts w:ascii="Arial" w:hAnsi="Arial" w:cs="Arial"/>
                      <w:sz w:val="22"/>
                      <w:szCs w:val="22"/>
                    </w:rPr>
                    <w:t>2531</w:t>
                  </w:r>
                  <w:proofErr w:type="gramEnd"/>
                </w:p>
                <w:p w:rsidR="00E621C5" w:rsidRPr="004239D2" w:rsidRDefault="00E621C5" w:rsidP="00E621C5">
                  <w:pPr>
                    <w:pStyle w:val="PargrafodaLista"/>
                    <w:numPr>
                      <w:ilvl w:val="0"/>
                      <w:numId w:val="5"/>
                    </w:numPr>
                    <w:ind w:left="284" w:hanging="28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239D2">
                    <w:rPr>
                      <w:rFonts w:ascii="Arial" w:hAnsi="Arial" w:cs="Arial"/>
                      <w:sz w:val="22"/>
                      <w:szCs w:val="22"/>
                    </w:rPr>
                    <w:t>Kátia – OI – (24) 992552001</w:t>
                  </w:r>
                  <w:proofErr w:type="gramStart"/>
                  <w:r w:rsidRPr="004239D2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4239D2">
                    <w:rPr>
                      <w:rFonts w:ascii="Arial" w:hAnsi="Arial" w:cs="Arial"/>
                      <w:sz w:val="22"/>
                      <w:szCs w:val="22"/>
                    </w:rPr>
                    <w:t>e  CLARO (24) 992056893</w:t>
                  </w:r>
                </w:p>
                <w:p w:rsidR="005E1614" w:rsidRPr="004239D2" w:rsidRDefault="005E1614" w:rsidP="00FD6332">
                  <w:pPr>
                    <w:pStyle w:val="Recuodecorpodetexto"/>
                    <w:numPr>
                      <w:ilvl w:val="0"/>
                      <w:numId w:val="5"/>
                    </w:numPr>
                    <w:tabs>
                      <w:tab w:val="num" w:pos="426"/>
                    </w:tabs>
                    <w:ind w:left="284" w:hanging="284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239D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VICT CONFECÇÕES (CLÉCIUS) - Rua Com. Ezequiel Padilha, 67 - tel. 2471- </w:t>
                  </w:r>
                  <w:proofErr w:type="gramStart"/>
                  <w:r w:rsidRPr="004239D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6529</w:t>
                  </w:r>
                  <w:proofErr w:type="gramEnd"/>
                </w:p>
                <w:p w:rsidR="005E1614" w:rsidRPr="004239D2" w:rsidRDefault="005E1614" w:rsidP="00FD633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239D2">
                    <w:rPr>
                      <w:rFonts w:ascii="Arial" w:hAnsi="Arial" w:cs="Arial"/>
                      <w:b/>
                      <w:sz w:val="22"/>
                      <w:szCs w:val="22"/>
                    </w:rPr>
                    <w:t>MATERIAL DIDÁTICO PEC</w:t>
                  </w:r>
                  <w:r w:rsidRPr="004239D2">
                    <w:rPr>
                      <w:rFonts w:ascii="Arial" w:hAnsi="Arial" w:cs="Arial"/>
                      <w:sz w:val="22"/>
                      <w:szCs w:val="22"/>
                    </w:rPr>
                    <w:t xml:space="preserve"> – Encomenda na Escola</w:t>
                  </w:r>
                </w:p>
                <w:p w:rsidR="005E1614" w:rsidRPr="005E1614" w:rsidRDefault="005E1614" w:rsidP="00FD6332">
                  <w:pPr>
                    <w:jc w:val="center"/>
                    <w:rPr>
                      <w:sz w:val="28"/>
                      <w:szCs w:val="28"/>
                    </w:rPr>
                  </w:pPr>
                  <w:r w:rsidRPr="005E1614">
                    <w:rPr>
                      <w:b/>
                      <w:bCs/>
                      <w:sz w:val="28"/>
                      <w:szCs w:val="28"/>
                    </w:rPr>
                    <w:t xml:space="preserve"> Início das aulas: 0</w:t>
                  </w:r>
                  <w:r w:rsidR="001C0D6D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5E1614">
                    <w:rPr>
                      <w:b/>
                      <w:bCs/>
                      <w:sz w:val="28"/>
                      <w:szCs w:val="28"/>
                    </w:rPr>
                    <w:t>/02/1</w:t>
                  </w:r>
                  <w:r w:rsidR="00B27698"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</w:p>
    <w:sectPr w:rsidR="00205FAA" w:rsidRPr="00B56155" w:rsidSect="00205FA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735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283DAD"/>
    <w:multiLevelType w:val="hybridMultilevel"/>
    <w:tmpl w:val="91028A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39A4"/>
    <w:multiLevelType w:val="hybridMultilevel"/>
    <w:tmpl w:val="0CA448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01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9059A"/>
    <w:multiLevelType w:val="hybridMultilevel"/>
    <w:tmpl w:val="9880EDD6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3C059C1"/>
    <w:multiLevelType w:val="hybridMultilevel"/>
    <w:tmpl w:val="13202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12393"/>
    <w:multiLevelType w:val="hybridMultilevel"/>
    <w:tmpl w:val="6E1EF4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03348"/>
    <w:multiLevelType w:val="hybridMultilevel"/>
    <w:tmpl w:val="F3AE0B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E0685"/>
    <w:multiLevelType w:val="hybridMultilevel"/>
    <w:tmpl w:val="58B0F0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5FAA"/>
    <w:rsid w:val="000419BB"/>
    <w:rsid w:val="00053908"/>
    <w:rsid w:val="000B239D"/>
    <w:rsid w:val="000D23AF"/>
    <w:rsid w:val="000F4233"/>
    <w:rsid w:val="00126BDC"/>
    <w:rsid w:val="00135594"/>
    <w:rsid w:val="0013778C"/>
    <w:rsid w:val="00184663"/>
    <w:rsid w:val="001C0D6D"/>
    <w:rsid w:val="001F1F6F"/>
    <w:rsid w:val="00202FD7"/>
    <w:rsid w:val="00205FAA"/>
    <w:rsid w:val="0024369D"/>
    <w:rsid w:val="00342B8E"/>
    <w:rsid w:val="00353DCA"/>
    <w:rsid w:val="0039047F"/>
    <w:rsid w:val="003B4AC7"/>
    <w:rsid w:val="003D04D6"/>
    <w:rsid w:val="003E32BD"/>
    <w:rsid w:val="004239D2"/>
    <w:rsid w:val="00452EBA"/>
    <w:rsid w:val="00480B3A"/>
    <w:rsid w:val="004931B7"/>
    <w:rsid w:val="005B7AA4"/>
    <w:rsid w:val="005C3702"/>
    <w:rsid w:val="005E1614"/>
    <w:rsid w:val="005E383F"/>
    <w:rsid w:val="005F50E6"/>
    <w:rsid w:val="006566FB"/>
    <w:rsid w:val="006756E9"/>
    <w:rsid w:val="00680639"/>
    <w:rsid w:val="006C4449"/>
    <w:rsid w:val="00706999"/>
    <w:rsid w:val="0075708A"/>
    <w:rsid w:val="007A0B4A"/>
    <w:rsid w:val="007B0449"/>
    <w:rsid w:val="007E0F3E"/>
    <w:rsid w:val="007F3F3A"/>
    <w:rsid w:val="00814820"/>
    <w:rsid w:val="00817F33"/>
    <w:rsid w:val="00845FB2"/>
    <w:rsid w:val="00851D41"/>
    <w:rsid w:val="008569DA"/>
    <w:rsid w:val="00863CA6"/>
    <w:rsid w:val="0088216D"/>
    <w:rsid w:val="008C6235"/>
    <w:rsid w:val="008D63DB"/>
    <w:rsid w:val="008E404B"/>
    <w:rsid w:val="008E6039"/>
    <w:rsid w:val="008F1084"/>
    <w:rsid w:val="008F428E"/>
    <w:rsid w:val="00956870"/>
    <w:rsid w:val="00967AF1"/>
    <w:rsid w:val="00993CA9"/>
    <w:rsid w:val="009A4E75"/>
    <w:rsid w:val="00A148B6"/>
    <w:rsid w:val="00A31DCC"/>
    <w:rsid w:val="00A37C0E"/>
    <w:rsid w:val="00A53F03"/>
    <w:rsid w:val="00A802D8"/>
    <w:rsid w:val="00A94F6E"/>
    <w:rsid w:val="00AB4BFC"/>
    <w:rsid w:val="00AB5C11"/>
    <w:rsid w:val="00AB6155"/>
    <w:rsid w:val="00AD6770"/>
    <w:rsid w:val="00B27698"/>
    <w:rsid w:val="00B5322A"/>
    <w:rsid w:val="00B6201A"/>
    <w:rsid w:val="00C627F5"/>
    <w:rsid w:val="00C95A1C"/>
    <w:rsid w:val="00CA4B15"/>
    <w:rsid w:val="00CA7E5D"/>
    <w:rsid w:val="00CE524A"/>
    <w:rsid w:val="00D00744"/>
    <w:rsid w:val="00D51704"/>
    <w:rsid w:val="00D8001F"/>
    <w:rsid w:val="00D87706"/>
    <w:rsid w:val="00DA0A76"/>
    <w:rsid w:val="00DA17D2"/>
    <w:rsid w:val="00DC6259"/>
    <w:rsid w:val="00DD77DC"/>
    <w:rsid w:val="00E157D6"/>
    <w:rsid w:val="00E621C5"/>
    <w:rsid w:val="00E84D3C"/>
    <w:rsid w:val="00EA607A"/>
    <w:rsid w:val="00EC0BC7"/>
    <w:rsid w:val="00EC1E34"/>
    <w:rsid w:val="00EC269A"/>
    <w:rsid w:val="00EE6E71"/>
    <w:rsid w:val="00F31BCA"/>
    <w:rsid w:val="00F36219"/>
    <w:rsid w:val="00F54EEC"/>
    <w:rsid w:val="00F72975"/>
    <w:rsid w:val="00FA7E90"/>
    <w:rsid w:val="00FB37B8"/>
    <w:rsid w:val="00FD6332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5FAA"/>
    <w:pPr>
      <w:keepNext/>
      <w:jc w:val="center"/>
      <w:outlineLvl w:val="0"/>
    </w:pPr>
    <w:rPr>
      <w:spacing w:val="6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5FAA"/>
    <w:rPr>
      <w:rFonts w:ascii="Times New Roman" w:eastAsia="Times New Roman" w:hAnsi="Times New Roman" w:cs="Times New Roman"/>
      <w:spacing w:val="60"/>
      <w:sz w:val="32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205FAA"/>
    <w:pPr>
      <w:jc w:val="center"/>
    </w:pPr>
    <w:rPr>
      <w:rFonts w:ascii="Comic Sans MS" w:hAnsi="Comic Sans MS"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205FAA"/>
    <w:rPr>
      <w:rFonts w:ascii="Comic Sans MS" w:eastAsia="Times New Roman" w:hAnsi="Comic Sans MS" w:cs="Times New Roman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05FA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5FAA"/>
    <w:pPr>
      <w:ind w:left="720"/>
      <w:contextualSpacing/>
    </w:pPr>
    <w:rPr>
      <w:sz w:val="20"/>
      <w:szCs w:val="20"/>
    </w:rPr>
  </w:style>
  <w:style w:type="table" w:customStyle="1" w:styleId="SombreamentoClaro1">
    <w:name w:val="Sombreamento Claro1"/>
    <w:basedOn w:val="Tabelanormal"/>
    <w:uiPriority w:val="60"/>
    <w:rsid w:val="00205F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205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D00744"/>
    <w:pPr>
      <w:ind w:firstLine="851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0074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Adriana2015</cp:lastModifiedBy>
  <cp:revision>20</cp:revision>
  <cp:lastPrinted>2014-01-14T12:50:00Z</cp:lastPrinted>
  <dcterms:created xsi:type="dcterms:W3CDTF">2012-12-05T12:56:00Z</dcterms:created>
  <dcterms:modified xsi:type="dcterms:W3CDTF">2015-12-03T15:50:00Z</dcterms:modified>
</cp:coreProperties>
</file>