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C6" w:rsidRDefault="00B46AC6" w:rsidP="00B25448">
      <w:pPr>
        <w:pStyle w:val="Ttulo"/>
        <w:rPr>
          <w:sz w:val="20"/>
        </w:rPr>
      </w:pPr>
    </w:p>
    <w:p w:rsidR="00B25448" w:rsidRPr="001549DE" w:rsidRDefault="0008752C" w:rsidP="00B25448">
      <w:pPr>
        <w:pStyle w:val="Ttulo"/>
        <w:rPr>
          <w:sz w:val="20"/>
        </w:rPr>
      </w:pPr>
      <w:r>
        <w:rPr>
          <w:noProof/>
          <w:sz w:val="20"/>
        </w:rPr>
        <w:pict>
          <v:group id="_x0000_s1030" style="position:absolute;left:0;text-align:left;margin-left:42.85pt;margin-top:4.45pt;width:65.75pt;height:36.65pt;z-index:251663360" coordorigin="2601,5557" coordsize="4140,1620">
            <v:oval id="_x0000_s1031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4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B25448" w:rsidRPr="001549DE">
        <w:rPr>
          <w:sz w:val="20"/>
        </w:rPr>
        <w:t>Centro Educacional Tia Conceição e Jardim Escola Peter Pan</w:t>
      </w:r>
    </w:p>
    <w:p w:rsidR="00B25448" w:rsidRPr="001549DE" w:rsidRDefault="00B25448" w:rsidP="00B25448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Rua Maria de Jesus Leal – 71 e 77 – Centro – Vassouras/RJ</w:t>
      </w:r>
    </w:p>
    <w:p w:rsidR="00B25448" w:rsidRPr="001549DE" w:rsidRDefault="00B25448" w:rsidP="00B25448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CEP: 27.700-000 – Tele fax: (24) 2471–2248</w:t>
      </w:r>
    </w:p>
    <w:p w:rsidR="00B25448" w:rsidRPr="001549DE" w:rsidRDefault="00B25448" w:rsidP="00B25448">
      <w:pPr>
        <w:jc w:val="center"/>
      </w:pPr>
      <w:r w:rsidRPr="001549DE">
        <w:t>cetic_peterpan@hotmail.com</w:t>
      </w:r>
    </w:p>
    <w:p w:rsidR="00B25448" w:rsidRDefault="00B25448" w:rsidP="00B25448">
      <w:pPr>
        <w:jc w:val="center"/>
      </w:pPr>
    </w:p>
    <w:p w:rsidR="00BF2535" w:rsidRPr="00A93608" w:rsidRDefault="00B56984" w:rsidP="00A93608">
      <w:pPr>
        <w:pStyle w:val="Ttulo2"/>
        <w:jc w:val="center"/>
        <w:rPr>
          <w:sz w:val="20"/>
        </w:rPr>
      </w:pPr>
      <w:r w:rsidRPr="00A93608">
        <w:rPr>
          <w:sz w:val="20"/>
        </w:rPr>
        <w:t>LISTA DE MATERIAL – 20</w:t>
      </w:r>
      <w:r w:rsidR="00084F70">
        <w:rPr>
          <w:sz w:val="20"/>
        </w:rPr>
        <w:t>1</w:t>
      </w:r>
      <w:r w:rsidR="00401E68">
        <w:rPr>
          <w:sz w:val="20"/>
        </w:rPr>
        <w:t>6</w:t>
      </w:r>
      <w:r w:rsidR="000C60C5">
        <w:rPr>
          <w:sz w:val="20"/>
        </w:rPr>
        <w:t xml:space="preserve"> – 3</w:t>
      </w:r>
      <w:r w:rsidR="00C16241">
        <w:rPr>
          <w:sz w:val="20"/>
        </w:rPr>
        <w:t>ª série</w:t>
      </w:r>
      <w:r w:rsidRPr="00A93608">
        <w:rPr>
          <w:sz w:val="20"/>
        </w:rPr>
        <w:t xml:space="preserve"> Ensino Médio</w:t>
      </w:r>
    </w:p>
    <w:p w:rsidR="00BF2535" w:rsidRDefault="00BF2535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93608" w:rsidTr="00306335">
        <w:trPr>
          <w:trHeight w:val="7254"/>
        </w:trPr>
        <w:tc>
          <w:tcPr>
            <w:tcW w:w="5172" w:type="dxa"/>
          </w:tcPr>
          <w:p w:rsidR="00A93608" w:rsidRPr="0008502F" w:rsidRDefault="00D3692C" w:rsidP="00306335">
            <w:pPr>
              <w:shd w:val="clear" w:color="auto" w:fill="D9D9D9" w:themeFill="background1" w:themeFillShade="D9"/>
              <w:jc w:val="center"/>
              <w:rPr>
                <w:rFonts w:ascii="Tahoma" w:hAnsi="Tahoma"/>
                <w:b/>
              </w:rPr>
            </w:pPr>
            <w:r w:rsidRPr="0008502F">
              <w:rPr>
                <w:rFonts w:ascii="Tahoma" w:hAnsi="Tahoma"/>
                <w:b/>
              </w:rPr>
              <w:t xml:space="preserve">MATERIAL PARA </w:t>
            </w:r>
            <w:r>
              <w:rPr>
                <w:rFonts w:ascii="Tahoma" w:hAnsi="Tahoma"/>
                <w:b/>
              </w:rPr>
              <w:t xml:space="preserve">FICAR </w:t>
            </w:r>
            <w:r w:rsidRPr="0008502F">
              <w:rPr>
                <w:rFonts w:ascii="Tahoma" w:hAnsi="Tahoma"/>
                <w:b/>
              </w:rPr>
              <w:t>NA ESCOLA:</w:t>
            </w:r>
          </w:p>
          <w:p w:rsidR="00A93608" w:rsidRPr="0008502F" w:rsidRDefault="00D3692C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5</w:t>
            </w:r>
            <w:r w:rsidR="00A93608" w:rsidRPr="0008502F">
              <w:rPr>
                <w:rFonts w:ascii="Tahoma" w:hAnsi="Tahoma"/>
                <w:color w:val="000000"/>
                <w:sz w:val="20"/>
              </w:rPr>
              <w:t xml:space="preserve">00 folhas de papel ofício 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02 folhas de papel color-set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01 folha de papel cartão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 xml:space="preserve">02 folhas de </w:t>
            </w:r>
            <w:r w:rsidR="00A941D3">
              <w:rPr>
                <w:rFonts w:ascii="Tahoma" w:hAnsi="Tahoma"/>
                <w:color w:val="000000"/>
                <w:sz w:val="20"/>
              </w:rPr>
              <w:t>E.V.A.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 xml:space="preserve">10 folhas de papel 40 kg 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02 folhas de cartolina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15 folhas de papel almaço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01 folha de papel celofane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02 folhas de papel crepom</w:t>
            </w:r>
          </w:p>
          <w:p w:rsidR="00A93608" w:rsidRPr="0008502F" w:rsidRDefault="00D3692C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01</w:t>
            </w:r>
            <w:r w:rsidR="00A93608" w:rsidRPr="0008502F">
              <w:rPr>
                <w:rFonts w:ascii="Tahoma" w:hAnsi="Tahoma"/>
                <w:color w:val="000000"/>
                <w:sz w:val="20"/>
              </w:rPr>
              <w:t xml:space="preserve"> envelope pardo (24x35 cm)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color w:val="000000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</w:t>
            </w:r>
            <w:r w:rsidR="00A2608C">
              <w:rPr>
                <w:rFonts w:ascii="Tahoma" w:hAnsi="Tahoma"/>
                <w:color w:val="000000"/>
                <w:sz w:val="20"/>
              </w:rPr>
              <w:t>3</w:t>
            </w:r>
            <w:r w:rsidRPr="0008502F">
              <w:rPr>
                <w:rFonts w:ascii="Tahoma" w:hAnsi="Tahoma"/>
                <w:color w:val="000000"/>
                <w:sz w:val="20"/>
              </w:rPr>
              <w:t xml:space="preserve"> </w:t>
            </w:r>
            <w:r w:rsidR="00A2608C">
              <w:rPr>
                <w:rFonts w:ascii="Tahoma" w:hAnsi="Tahoma"/>
                <w:color w:val="000000"/>
                <w:sz w:val="20"/>
              </w:rPr>
              <w:t>canetas de quadro branco</w:t>
            </w:r>
          </w:p>
          <w:p w:rsidR="00A93608" w:rsidRPr="0008502F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color w:val="000000"/>
                <w:sz w:val="20"/>
              </w:rPr>
              <w:t>0</w:t>
            </w:r>
            <w:r w:rsidR="00A2608C">
              <w:rPr>
                <w:rFonts w:ascii="Tahoma" w:hAnsi="Tahoma"/>
                <w:color w:val="000000"/>
                <w:sz w:val="20"/>
              </w:rPr>
              <w:t>2</w:t>
            </w:r>
            <w:r w:rsidRPr="0008502F">
              <w:rPr>
                <w:rFonts w:ascii="Tahoma" w:hAnsi="Tahoma"/>
                <w:color w:val="000000"/>
                <w:sz w:val="20"/>
              </w:rPr>
              <w:t xml:space="preserve"> vidro</w:t>
            </w:r>
            <w:r w:rsidR="00A2608C">
              <w:rPr>
                <w:rFonts w:ascii="Tahoma" w:hAnsi="Tahoma"/>
                <w:color w:val="000000"/>
                <w:sz w:val="20"/>
              </w:rPr>
              <w:t>s</w:t>
            </w:r>
            <w:r w:rsidRPr="0008502F">
              <w:rPr>
                <w:rFonts w:ascii="Tahoma" w:hAnsi="Tahoma"/>
                <w:color w:val="000000"/>
                <w:sz w:val="20"/>
              </w:rPr>
              <w:t xml:space="preserve"> de cola (</w:t>
            </w:r>
            <w:proofErr w:type="gramStart"/>
            <w:r w:rsidRPr="0008502F">
              <w:rPr>
                <w:rFonts w:ascii="Tahoma" w:hAnsi="Tahoma"/>
                <w:color w:val="000000"/>
                <w:sz w:val="20"/>
              </w:rPr>
              <w:t>90ml</w:t>
            </w:r>
            <w:proofErr w:type="gramEnd"/>
            <w:r w:rsidRPr="0008502F">
              <w:rPr>
                <w:rFonts w:ascii="Tahoma" w:hAnsi="Tahoma"/>
                <w:color w:val="000000"/>
                <w:sz w:val="20"/>
              </w:rPr>
              <w:t>)</w:t>
            </w:r>
          </w:p>
          <w:p w:rsidR="00A93608" w:rsidRDefault="00A93608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 xml:space="preserve">03 vidros de </w:t>
            </w:r>
            <w:proofErr w:type="spellStart"/>
            <w:r w:rsidRPr="0008502F">
              <w:rPr>
                <w:rFonts w:ascii="Tahoma" w:hAnsi="Tahoma"/>
                <w:sz w:val="20"/>
              </w:rPr>
              <w:t>gliter</w:t>
            </w:r>
            <w:proofErr w:type="spellEnd"/>
          </w:p>
          <w:p w:rsidR="00A2608C" w:rsidRDefault="00A2608C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01 litro de álcool etílico 92,8º</w:t>
            </w:r>
          </w:p>
          <w:p w:rsidR="00A2608C" w:rsidRPr="0008502F" w:rsidRDefault="00A2608C" w:rsidP="00306335">
            <w:pPr>
              <w:pStyle w:val="Recuodecorpodetexto"/>
              <w:numPr>
                <w:ilvl w:val="0"/>
                <w:numId w:val="18"/>
              </w:numPr>
              <w:shd w:val="clear" w:color="auto" w:fill="D9D9D9" w:themeFill="background1" w:themeFillShade="D9"/>
              <w:tabs>
                <w:tab w:val="left" w:pos="567"/>
              </w:tabs>
              <w:ind w:left="0" w:firstLine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05 folhas de duplicador a álcool </w:t>
            </w:r>
          </w:p>
          <w:p w:rsidR="000C60C5" w:rsidRPr="0008502F" w:rsidRDefault="000C60C5" w:rsidP="0008502F">
            <w:pPr>
              <w:pStyle w:val="Recuodecorpodetexto"/>
              <w:tabs>
                <w:tab w:val="left" w:pos="567"/>
              </w:tabs>
              <w:ind w:left="360" w:firstLine="0"/>
              <w:rPr>
                <w:rFonts w:ascii="Tahoma" w:hAnsi="Tahoma"/>
                <w:sz w:val="20"/>
              </w:rPr>
            </w:pPr>
          </w:p>
          <w:p w:rsidR="007A62C7" w:rsidRPr="0008502F" w:rsidRDefault="007A62C7" w:rsidP="007A62C7">
            <w:pPr>
              <w:pStyle w:val="Recuodecorpodetexto"/>
              <w:ind w:firstLine="0"/>
              <w:jc w:val="center"/>
              <w:rPr>
                <w:rFonts w:ascii="Tahoma" w:hAnsi="Tahoma"/>
                <w:b/>
                <w:sz w:val="20"/>
              </w:rPr>
            </w:pPr>
            <w:r w:rsidRPr="0008502F">
              <w:rPr>
                <w:rFonts w:ascii="Tahoma" w:hAnsi="Tahoma"/>
                <w:b/>
                <w:sz w:val="20"/>
              </w:rPr>
              <w:t>Material para aulas de artes</w:t>
            </w:r>
            <w:r w:rsidR="00306335">
              <w:rPr>
                <w:rFonts w:ascii="Tahoma" w:hAnsi="Tahoma"/>
                <w:b/>
                <w:sz w:val="20"/>
              </w:rPr>
              <w:t xml:space="preserve"> (fica com o aluno)</w:t>
            </w:r>
            <w:r w:rsidRPr="0008502F">
              <w:rPr>
                <w:rFonts w:ascii="Tahoma" w:hAnsi="Tahoma"/>
                <w:b/>
                <w:sz w:val="20"/>
              </w:rPr>
              <w:t>:</w:t>
            </w:r>
          </w:p>
          <w:p w:rsidR="007A62C7" w:rsidRPr="0008502F" w:rsidRDefault="007A62C7" w:rsidP="007A62C7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tesoura de bom corte</w:t>
            </w:r>
          </w:p>
          <w:p w:rsidR="007A62C7" w:rsidRPr="0008502F" w:rsidRDefault="007A62C7" w:rsidP="007A62C7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 xml:space="preserve">01 cx. de caneta </w:t>
            </w:r>
            <w:proofErr w:type="spellStart"/>
            <w:r w:rsidRPr="0008502F">
              <w:rPr>
                <w:rFonts w:ascii="Tahoma" w:hAnsi="Tahoma"/>
                <w:sz w:val="20"/>
              </w:rPr>
              <w:t>hidrocor</w:t>
            </w:r>
            <w:proofErr w:type="spellEnd"/>
            <w:r w:rsidRPr="0008502F">
              <w:rPr>
                <w:rFonts w:ascii="Tahoma" w:hAnsi="Tahoma"/>
                <w:sz w:val="20"/>
              </w:rPr>
              <w:t xml:space="preserve"> (24 unidades)</w:t>
            </w:r>
          </w:p>
          <w:p w:rsidR="007A62C7" w:rsidRPr="0008502F" w:rsidRDefault="007A62C7" w:rsidP="007A62C7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cx. de lápis de cor (24 unidades)</w:t>
            </w:r>
          </w:p>
          <w:p w:rsidR="007A62C7" w:rsidRPr="0008502F" w:rsidRDefault="007A62C7" w:rsidP="007A62C7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 xml:space="preserve">01 lápis </w:t>
            </w:r>
            <w:r w:rsidRPr="0008502F">
              <w:rPr>
                <w:rFonts w:ascii="Tahoma" w:hAnsi="Tahoma"/>
                <w:sz w:val="20"/>
                <w:u w:val="single"/>
              </w:rPr>
              <w:t>6B</w:t>
            </w:r>
          </w:p>
          <w:p w:rsidR="00D3692C" w:rsidRPr="00D3692C" w:rsidRDefault="00D3692C" w:rsidP="00A2608C">
            <w:pPr>
              <w:pStyle w:val="Recuodecorpodetexto"/>
              <w:rPr>
                <w:rFonts w:ascii="Tahoma" w:hAnsi="Tahoma"/>
                <w:sz w:val="20"/>
              </w:rPr>
            </w:pPr>
          </w:p>
          <w:p w:rsidR="00A2608C" w:rsidRDefault="00A2608C" w:rsidP="00A2608C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</w:p>
          <w:p w:rsidR="00A2608C" w:rsidRPr="00A87075" w:rsidRDefault="00A2608C" w:rsidP="00A2608C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  <w:r w:rsidRPr="00A87075">
              <w:rPr>
                <w:rFonts w:ascii="Tahoma" w:hAnsi="Tahoma"/>
                <w:b/>
                <w:sz w:val="20"/>
              </w:rPr>
              <w:t>LÍNGUA PORTUGUESA</w:t>
            </w:r>
          </w:p>
          <w:p w:rsidR="00A2608C" w:rsidRDefault="00A2608C" w:rsidP="00A2608C">
            <w:pPr>
              <w:pStyle w:val="Recuodecorpodetexto"/>
              <w:numPr>
                <w:ilvl w:val="0"/>
                <w:numId w:val="8"/>
              </w:numPr>
              <w:shd w:val="clear" w:color="auto" w:fill="FFFFFF" w:themeFill="background1"/>
              <w:ind w:left="357"/>
              <w:jc w:val="left"/>
              <w:rPr>
                <w:rFonts w:ascii="Tahoma" w:hAnsi="Tahoma"/>
                <w:sz w:val="20"/>
              </w:rPr>
            </w:pPr>
            <w:r w:rsidRPr="00A87075">
              <w:rPr>
                <w:rFonts w:ascii="Tahoma" w:hAnsi="Tahoma"/>
                <w:sz w:val="20"/>
              </w:rPr>
              <w:t xml:space="preserve">MINIGRAMATICA </w:t>
            </w:r>
            <w:r>
              <w:rPr>
                <w:rFonts w:ascii="Tahoma" w:hAnsi="Tahoma"/>
                <w:sz w:val="20"/>
              </w:rPr>
              <w:t xml:space="preserve">- </w:t>
            </w:r>
            <w:r w:rsidRPr="00A87075">
              <w:rPr>
                <w:rFonts w:ascii="Tahoma" w:hAnsi="Tahoma"/>
                <w:sz w:val="20"/>
              </w:rPr>
              <w:t>ERNANI TERRA</w:t>
            </w:r>
            <w:r>
              <w:rPr>
                <w:rFonts w:ascii="Tahoma" w:hAnsi="Tahoma"/>
                <w:sz w:val="20"/>
              </w:rPr>
              <w:t xml:space="preserve"> -</w:t>
            </w:r>
            <w:r w:rsidRPr="00A87075">
              <w:rPr>
                <w:rFonts w:ascii="Tahoma" w:hAnsi="Tahoma"/>
                <w:sz w:val="20"/>
              </w:rPr>
              <w:t xml:space="preserve"> ED. </w:t>
            </w:r>
            <w:r>
              <w:rPr>
                <w:rFonts w:ascii="Tahoma" w:hAnsi="Tahoma"/>
                <w:sz w:val="20"/>
              </w:rPr>
              <w:t>S</w:t>
            </w:r>
            <w:r w:rsidRPr="00A87075">
              <w:rPr>
                <w:rFonts w:ascii="Tahoma" w:hAnsi="Tahoma"/>
                <w:sz w:val="20"/>
              </w:rPr>
              <w:t>CIPIONE</w:t>
            </w:r>
          </w:p>
          <w:p w:rsidR="00A2608C" w:rsidRPr="0008502F" w:rsidRDefault="00A2608C" w:rsidP="00A2608C">
            <w:pPr>
              <w:pStyle w:val="Recuodecorpodetexto"/>
              <w:ind w:left="720" w:firstLine="0"/>
              <w:rPr>
                <w:rFonts w:ascii="Tahoma" w:hAnsi="Tahoma"/>
                <w:sz w:val="20"/>
              </w:rPr>
            </w:pPr>
            <w:r w:rsidRPr="00204E99">
              <w:rPr>
                <w:rFonts w:ascii="Arial" w:hAnsi="Arial" w:cs="Arial"/>
                <w:b/>
                <w:sz w:val="16"/>
                <w:szCs w:val="16"/>
              </w:rPr>
              <w:t xml:space="preserve">Atualizado segundo as regras do </w:t>
            </w:r>
            <w:r w:rsidRPr="00204E99">
              <w:rPr>
                <w:b/>
                <w:bCs/>
                <w:sz w:val="16"/>
                <w:szCs w:val="16"/>
              </w:rPr>
              <w:t>Acordo Ortográfico</w:t>
            </w:r>
          </w:p>
          <w:p w:rsidR="00D3692C" w:rsidRPr="00D3692C" w:rsidRDefault="00D3692C" w:rsidP="00D3692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173" w:type="dxa"/>
          </w:tcPr>
          <w:p w:rsidR="00A93608" w:rsidRPr="0008502F" w:rsidRDefault="00D3692C" w:rsidP="0008502F">
            <w:pPr>
              <w:jc w:val="center"/>
              <w:rPr>
                <w:rFonts w:ascii="Tahoma" w:hAnsi="Tahoma"/>
                <w:b/>
              </w:rPr>
            </w:pPr>
            <w:r w:rsidRPr="0008502F">
              <w:rPr>
                <w:rFonts w:ascii="Tahoma" w:hAnsi="Tahoma"/>
                <w:b/>
              </w:rPr>
              <w:t xml:space="preserve">MATERIAL </w:t>
            </w:r>
            <w:r>
              <w:rPr>
                <w:rFonts w:ascii="Tahoma" w:hAnsi="Tahoma"/>
                <w:b/>
              </w:rPr>
              <w:t>PARA FICAR NA MOCHILA</w:t>
            </w:r>
            <w:r w:rsidR="00A93608" w:rsidRPr="0008502F">
              <w:rPr>
                <w:rFonts w:ascii="Tahoma" w:hAnsi="Tahoma"/>
                <w:b/>
              </w:rPr>
              <w:t>: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 xml:space="preserve">01 agenda escolar 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fichário com bloco para 12 matérias ou caderno de 12 matérias</w:t>
            </w:r>
          </w:p>
          <w:p w:rsidR="00A93608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Mini-dicionário de Língua Portuguesa</w:t>
            </w:r>
          </w:p>
          <w:p w:rsidR="007A62C7" w:rsidRPr="0008502F" w:rsidRDefault="007A62C7" w:rsidP="007A62C7">
            <w:pPr>
              <w:pStyle w:val="Recuodecorpodetexto"/>
              <w:ind w:left="720" w:firstLine="0"/>
              <w:rPr>
                <w:rFonts w:ascii="Tahoma" w:hAnsi="Tahoma"/>
                <w:sz w:val="20"/>
              </w:rPr>
            </w:pPr>
            <w:r w:rsidRPr="00204E99">
              <w:rPr>
                <w:rFonts w:ascii="Arial" w:hAnsi="Arial" w:cs="Arial"/>
                <w:b/>
                <w:sz w:val="16"/>
                <w:szCs w:val="16"/>
              </w:rPr>
              <w:t xml:space="preserve">Atualizado segundo as regras do </w:t>
            </w:r>
            <w:r w:rsidRPr="00204E99">
              <w:rPr>
                <w:b/>
                <w:bCs/>
                <w:sz w:val="16"/>
                <w:szCs w:val="16"/>
              </w:rPr>
              <w:t>Acordo Ortográfico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Mini-dicionário Português/Inglês e Inglês/Português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Mini-dicionário Espanhol/Português e Português/Espanhol (sugestão: Michaellis – Ed. Melhoramentos)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régua (30cm)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 xml:space="preserve">01 transferidor 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par de esquadros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compasso (com 01 caixa de grafite)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Lápis, borracha e apontador</w:t>
            </w:r>
          </w:p>
          <w:p w:rsidR="00A93608" w:rsidRPr="0008502F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Canetas esferográficas</w:t>
            </w:r>
          </w:p>
          <w:p w:rsidR="00A93608" w:rsidRDefault="00A93608" w:rsidP="0008502F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08502F">
              <w:rPr>
                <w:rFonts w:ascii="Tahoma" w:hAnsi="Tahoma"/>
                <w:sz w:val="20"/>
              </w:rPr>
              <w:t>01 copo ou caneca</w:t>
            </w:r>
          </w:p>
          <w:p w:rsidR="0076622C" w:rsidRDefault="00A2608C" w:rsidP="0076622C">
            <w:pPr>
              <w:pStyle w:val="Recuodecorpodetexto"/>
              <w:numPr>
                <w:ilvl w:val="0"/>
                <w:numId w:val="24"/>
              </w:numPr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 calculadora científica </w:t>
            </w:r>
          </w:p>
          <w:p w:rsidR="007D208B" w:rsidRDefault="0008752C" w:rsidP="007A62C7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.4pt;margin-top:8.05pt;width:257.75pt;height:59.25pt;z-index:251662336;mso-width-relative:margin;mso-height-relative:margin">
                  <v:textbox style="mso-next-textbox:#_x0000_s1028">
                    <w:txbxContent>
                      <w:p w:rsidR="00084F70" w:rsidRPr="000A01C4" w:rsidRDefault="00084F70" w:rsidP="00084F7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01C4">
                          <w:rPr>
                            <w:b/>
                            <w:sz w:val="22"/>
                            <w:szCs w:val="22"/>
                          </w:rPr>
                          <w:t>Obs.:</w:t>
                        </w:r>
                        <w:r w:rsidRPr="000A01C4">
                          <w:rPr>
                            <w:sz w:val="22"/>
                            <w:szCs w:val="22"/>
                          </w:rPr>
                          <w:t xml:space="preserve"> Na entrega da lista de material o responsável irá aguardar o material ser conferido e assinará um recibo com cópia, onde irá constar o que ficou faltando. </w:t>
                        </w:r>
                      </w:p>
                      <w:p w:rsidR="00084F70" w:rsidRPr="000A01C4" w:rsidRDefault="00084F70" w:rsidP="00084F7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01C4">
                          <w:rPr>
                            <w:sz w:val="22"/>
                            <w:szCs w:val="22"/>
                          </w:rPr>
                          <w:t>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  <w:p w:rsidR="007D208B" w:rsidRDefault="007D208B" w:rsidP="007A62C7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</w:p>
          <w:p w:rsidR="007A62C7" w:rsidRPr="0008502F" w:rsidRDefault="007A62C7" w:rsidP="007D208B">
            <w:pPr>
              <w:pStyle w:val="Recuodecorpodetexto"/>
              <w:ind w:left="720" w:firstLine="0"/>
              <w:rPr>
                <w:rFonts w:ascii="Tahoma" w:hAnsi="Tahoma"/>
                <w:sz w:val="20"/>
              </w:rPr>
            </w:pPr>
          </w:p>
          <w:p w:rsidR="00A93608" w:rsidRPr="0008502F" w:rsidRDefault="0008752C">
            <w:pPr>
              <w:rPr>
                <w:rFonts w:ascii="Tahoma" w:hAnsi="Tahoma"/>
                <w:b/>
                <w:sz w:val="24"/>
              </w:rPr>
            </w:pPr>
            <w:r>
              <w:rPr>
                <w:sz w:val="24"/>
                <w:szCs w:val="24"/>
              </w:rPr>
              <w:pict>
                <v:shape id="_x0000_s1037" type="#_x0000_t202" style="position:absolute;margin-left:32.6pt;margin-top:37.1pt;width:208.5pt;height:57.75pt;z-index:251665408;mso-width-relative:margin;mso-height-relative:margin">
                  <v:textbox style="mso-next-textbox:#_x0000_s1037">
                    <w:txbxContent>
                      <w:p w:rsidR="0085675C" w:rsidRPr="0085675C" w:rsidRDefault="0085675C" w:rsidP="0085675C">
                        <w:pPr>
                          <w:jc w:val="both"/>
                          <w:rPr>
                            <w:rFonts w:ascii="Calibri" w:hAnsi="Calibri"/>
                          </w:rPr>
                        </w:pPr>
                        <w:r w:rsidRPr="0085675C">
                          <w:rPr>
                            <w:rFonts w:ascii="Calibri" w:hAnsi="Calibri"/>
                            <w:b/>
                          </w:rPr>
                          <w:t xml:space="preserve">      </w:t>
                        </w:r>
                        <w:r w:rsidRPr="0085675C">
                          <w:rPr>
                            <w:rFonts w:ascii="Calibri" w:hAnsi="Calibri"/>
                          </w:rPr>
                          <w:t>Para que nossa Sala de Leitura fique ainda mais interessante, pedimos sua colaboração de Livro(s) Paradidático(s) que possa ser doado.</w:t>
                        </w:r>
                      </w:p>
                      <w:p w:rsidR="0085675C" w:rsidRDefault="0085675C" w:rsidP="0085675C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85675C">
                          <w:rPr>
                            <w:rFonts w:ascii="Calibri" w:hAnsi="Calibri"/>
                          </w:rPr>
                          <w:t>Agradecemos antecipadamente.</w:t>
                        </w:r>
                      </w:p>
                    </w:txbxContent>
                  </v:textbox>
                </v:shape>
              </w:pict>
            </w:r>
          </w:p>
        </w:tc>
      </w:tr>
      <w:tr w:rsidR="007A62C7" w:rsidTr="00306335">
        <w:tc>
          <w:tcPr>
            <w:tcW w:w="10345" w:type="dxa"/>
            <w:gridSpan w:val="2"/>
            <w:shd w:val="clear" w:color="auto" w:fill="D9D9D9" w:themeFill="background1" w:themeFillShade="D9"/>
          </w:tcPr>
          <w:p w:rsidR="00EC7D80" w:rsidRPr="00B97389" w:rsidRDefault="007D208B" w:rsidP="007D208B">
            <w:pPr>
              <w:pStyle w:val="Ttulo"/>
              <w:rPr>
                <w:b/>
                <w:sz w:val="24"/>
                <w:szCs w:val="24"/>
              </w:rPr>
            </w:pPr>
            <w:r w:rsidRPr="00B97389">
              <w:rPr>
                <w:b/>
                <w:sz w:val="24"/>
                <w:szCs w:val="24"/>
              </w:rPr>
              <w:t>LISTA DE PARADIDÁTICOS</w:t>
            </w:r>
          </w:p>
          <w:p w:rsidR="00306335" w:rsidRDefault="0008752C" w:rsidP="007D208B">
            <w:pPr>
              <w:pStyle w:val="Ttul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040" type="#_x0000_t202" style="position:absolute;left:0;text-align:left;margin-left:291.2pt;margin-top:13.25pt;width:214.5pt;height:37.6pt;z-index:251666432;mso-width-relative:margin;mso-height-relative:margin">
                  <v:textbox style="mso-next-textbox:#_x0000_s1040">
                    <w:txbxContent>
                      <w:p w:rsidR="003336B9" w:rsidRPr="003336B9" w:rsidRDefault="003336B9" w:rsidP="003336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36B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Os Livros Paradidáticos já foram pedidos na listagem do ano passado.</w:t>
                        </w:r>
                      </w:p>
                      <w:p w:rsidR="00C16241" w:rsidRPr="00C16241" w:rsidRDefault="00C16241" w:rsidP="00C16241">
                        <w:pPr>
                          <w:pStyle w:val="Recuodecorpodetexto"/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16241" w:rsidRPr="00B97389" w:rsidRDefault="00C16241" w:rsidP="00C16241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B9738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CAPITÃES DA AREIA</w:t>
            </w:r>
            <w:r w:rsidRPr="00B97389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- JORGE AMADO</w:t>
            </w:r>
            <w:r w:rsidRPr="00B97389">
              <w:rPr>
                <w:rFonts w:ascii="Calibri" w:hAnsi="Calibri"/>
                <w:sz w:val="24"/>
                <w:szCs w:val="24"/>
              </w:rPr>
              <w:br/>
            </w:r>
            <w:r w:rsidRPr="00B9738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A HORA DA ESTRELA </w:t>
            </w:r>
            <w:r w:rsidRPr="00B97389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- CLARICE LISPECTOR</w:t>
            </w:r>
            <w:r w:rsidRPr="00B97389">
              <w:rPr>
                <w:rFonts w:ascii="Calibri" w:hAnsi="Calibri"/>
                <w:sz w:val="24"/>
                <w:szCs w:val="24"/>
              </w:rPr>
              <w:br/>
            </w:r>
            <w:r w:rsidRPr="00B9738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MORTE E VIDA SEVERINA </w:t>
            </w:r>
            <w:r w:rsidRPr="00B97389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- JOÃO CABRAL DE MELO NETO</w:t>
            </w:r>
            <w:r w:rsidRPr="00B97389">
              <w:rPr>
                <w:rFonts w:ascii="Calibri" w:hAnsi="Calibri"/>
                <w:sz w:val="24"/>
                <w:szCs w:val="24"/>
              </w:rPr>
              <w:br/>
            </w:r>
            <w:r w:rsidRPr="00B9738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ENSAIO SOBRE A CEGUEIRA </w:t>
            </w:r>
            <w:r w:rsidRPr="00B97389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- JOSÉ SARAMAGO.</w:t>
            </w:r>
          </w:p>
          <w:p w:rsidR="00306335" w:rsidRPr="0008502F" w:rsidRDefault="00306335" w:rsidP="00306335">
            <w:pPr>
              <w:pStyle w:val="Recuodecorpodetexto"/>
              <w:ind w:left="678" w:firstLine="0"/>
              <w:jc w:val="left"/>
              <w:rPr>
                <w:rFonts w:ascii="Tahoma" w:hAnsi="Tahoma"/>
                <w:sz w:val="20"/>
              </w:rPr>
            </w:pPr>
          </w:p>
        </w:tc>
      </w:tr>
    </w:tbl>
    <w:p w:rsidR="00BF2535" w:rsidRDefault="00BF2535">
      <w:pPr>
        <w:pStyle w:val="Recuodecorpodetexto"/>
        <w:ind w:left="142" w:firstLine="0"/>
        <w:rPr>
          <w:rFonts w:ascii="Tahoma" w:hAnsi="Tahoma"/>
          <w:b/>
          <w:sz w:val="24"/>
        </w:rPr>
      </w:pPr>
    </w:p>
    <w:p w:rsidR="00A93608" w:rsidRDefault="0008752C">
      <w:pPr>
        <w:pStyle w:val="Recuodecorpodetexto"/>
        <w:ind w:left="142" w:firstLine="0"/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  <w:lang w:eastAsia="en-US"/>
        </w:rPr>
        <w:pict>
          <v:shape id="_x0000_s1026" type="#_x0000_t202" style="position:absolute;left:0;text-align:left;margin-left:6.95pt;margin-top:12.3pt;width:7in;height:169.45pt;z-index:251661312;mso-position-horizontal-relative:text;mso-position-vertical-relative:text;mso-width-relative:margin;mso-height-relative:margin">
            <v:textbox>
              <w:txbxContent>
                <w:p w:rsidR="007A62C7" w:rsidRPr="00A93608" w:rsidRDefault="007A62C7" w:rsidP="00A941D3">
                  <w:pPr>
                    <w:pStyle w:val="Recuodecorpodetexto"/>
                    <w:ind w:firstLine="284"/>
                    <w:jc w:val="center"/>
                    <w:rPr>
                      <w:rFonts w:ascii="Tahoma" w:hAnsi="Tahoma"/>
                      <w:b/>
                      <w:sz w:val="20"/>
                    </w:rPr>
                  </w:pPr>
                  <w:bookmarkStart w:id="0" w:name="_GoBack"/>
                  <w:r w:rsidRPr="00A93608">
                    <w:rPr>
                      <w:rFonts w:ascii="Tahoma" w:hAnsi="Tahoma"/>
                      <w:b/>
                      <w:sz w:val="20"/>
                    </w:rPr>
                    <w:t>ATENÇÃO ESPECIAL</w:t>
                  </w:r>
                </w:p>
                <w:p w:rsidR="007A62C7" w:rsidRPr="00A93608" w:rsidRDefault="007A62C7" w:rsidP="00A941D3">
                  <w:pPr>
                    <w:pStyle w:val="Recuodecorpodetexto"/>
                    <w:ind w:firstLine="284"/>
                    <w:rPr>
                      <w:rFonts w:ascii="Tahoma" w:hAnsi="Tahoma"/>
                      <w:sz w:val="20"/>
                    </w:rPr>
                  </w:pPr>
                </w:p>
                <w:p w:rsidR="007A62C7" w:rsidRPr="00837344" w:rsidRDefault="007A62C7" w:rsidP="00A941D3">
                  <w:pPr>
                    <w:pStyle w:val="Recuodecorpodetexto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86"/>
                    </w:tabs>
                    <w:ind w:left="0" w:firstLine="284"/>
                    <w:rPr>
                      <w:rFonts w:ascii="Arial" w:hAnsi="Arial"/>
                      <w:sz w:val="22"/>
                      <w:szCs w:val="22"/>
                    </w:rPr>
                  </w:pPr>
                  <w:r w:rsidRPr="00837344">
                    <w:rPr>
                      <w:rFonts w:ascii="Arial" w:hAnsi="Arial"/>
                      <w:sz w:val="22"/>
                      <w:szCs w:val="22"/>
                    </w:rPr>
                    <w:t xml:space="preserve">FAVOR OBSERVAR A </w:t>
                  </w:r>
                  <w:r w:rsidRPr="00837344">
                    <w:rPr>
                      <w:rFonts w:ascii="Arial" w:hAnsi="Arial"/>
                      <w:sz w:val="22"/>
                      <w:szCs w:val="22"/>
                      <w:u w:val="single"/>
                    </w:rPr>
                    <w:t xml:space="preserve">QUALIDADE </w:t>
                  </w:r>
                  <w:r w:rsidRPr="00837344">
                    <w:rPr>
                      <w:rFonts w:ascii="Arial" w:hAnsi="Arial"/>
                      <w:sz w:val="22"/>
                      <w:szCs w:val="22"/>
                    </w:rPr>
                    <w:t xml:space="preserve">E </w:t>
                  </w:r>
                  <w:r w:rsidRPr="00837344">
                    <w:rPr>
                      <w:rFonts w:ascii="Arial" w:hAnsi="Arial"/>
                      <w:sz w:val="22"/>
                      <w:szCs w:val="22"/>
                      <w:u w:val="single"/>
                    </w:rPr>
                    <w:t>VALIDADE</w:t>
                  </w:r>
                  <w:r w:rsidRPr="00837344">
                    <w:rPr>
                      <w:rFonts w:ascii="Arial" w:hAnsi="Arial"/>
                      <w:sz w:val="22"/>
                      <w:szCs w:val="22"/>
                    </w:rPr>
                    <w:t xml:space="preserve"> DOS MATERIAIS ADQUIRIDOS</w:t>
                  </w:r>
                </w:p>
                <w:p w:rsidR="0008752C" w:rsidRPr="0008752C" w:rsidRDefault="007A62C7" w:rsidP="00A941D3">
                  <w:pPr>
                    <w:pStyle w:val="Recuodecorpodetexto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86"/>
                    </w:tabs>
                    <w:ind w:left="0" w:firstLine="284"/>
                    <w:rPr>
                      <w:rFonts w:ascii="Arial" w:hAnsi="Arial"/>
                      <w:sz w:val="20"/>
                    </w:rPr>
                  </w:pPr>
                  <w:r w:rsidRPr="00837344">
                    <w:rPr>
                      <w:rFonts w:ascii="Arial" w:hAnsi="Arial"/>
                      <w:sz w:val="22"/>
                      <w:szCs w:val="22"/>
                    </w:rPr>
                    <w:t>Entrega do material de uso coletivo</w:t>
                  </w:r>
                  <w:r w:rsidRPr="00EB70BC">
                    <w:rPr>
                      <w:rFonts w:ascii="Arial" w:hAnsi="Arial"/>
                      <w:sz w:val="20"/>
                    </w:rPr>
                    <w:t xml:space="preserve">: </w:t>
                  </w:r>
                  <w:r w:rsidR="004675E4"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2</w:t>
                  </w:r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>9</w:t>
                  </w: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/0</w:t>
                  </w:r>
                  <w:r w:rsidR="00C16241"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/201</w:t>
                  </w:r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>6</w:t>
                  </w:r>
                </w:p>
                <w:p w:rsidR="007A62C7" w:rsidRPr="00EB70BC" w:rsidRDefault="00527400" w:rsidP="00A941D3">
                  <w:pPr>
                    <w:pStyle w:val="Recuodecorpodetexto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86"/>
                    </w:tabs>
                    <w:ind w:left="0" w:firstLine="284"/>
                    <w:rPr>
                      <w:rFonts w:ascii="Arial" w:hAnsi="Arial"/>
                      <w:sz w:val="20"/>
                    </w:rPr>
                  </w:pP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REUNIÃO DE PAIS</w:t>
                  </w:r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>: dia 02/02/16</w:t>
                  </w:r>
                  <w:proofErr w:type="gramStart"/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ÀS 1</w:t>
                  </w:r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:00</w:t>
                  </w:r>
                  <w:r w:rsidR="0008752C">
                    <w:rPr>
                      <w:rFonts w:ascii="Arial" w:hAnsi="Arial"/>
                      <w:b/>
                      <w:sz w:val="24"/>
                      <w:szCs w:val="24"/>
                    </w:rPr>
                    <w:t>h</w:t>
                  </w:r>
                  <w:r w:rsidRPr="00A2608C">
                    <w:rPr>
                      <w:rFonts w:ascii="Arial" w:hAnsi="Arial"/>
                      <w:b/>
                      <w:sz w:val="24"/>
                      <w:szCs w:val="24"/>
                    </w:rPr>
                    <w:t>.</w:t>
                  </w:r>
                </w:p>
                <w:p w:rsidR="007A62C7" w:rsidRPr="00837344" w:rsidRDefault="007A62C7" w:rsidP="00A941D3">
                  <w:pPr>
                    <w:pStyle w:val="Recuodecorpodetexto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86"/>
                    </w:tabs>
                    <w:ind w:left="0" w:firstLine="284"/>
                    <w:rPr>
                      <w:rFonts w:ascii="Arial" w:hAnsi="Arial"/>
                      <w:sz w:val="22"/>
                      <w:szCs w:val="22"/>
                    </w:rPr>
                  </w:pPr>
                  <w:r w:rsidRPr="00837344">
                    <w:rPr>
                      <w:rFonts w:ascii="Arial" w:hAnsi="Arial"/>
                      <w:sz w:val="22"/>
                      <w:szCs w:val="22"/>
                    </w:rPr>
                    <w:t>Uniforme:</w:t>
                  </w:r>
                </w:p>
                <w:p w:rsidR="007A62C7" w:rsidRPr="00837344" w:rsidRDefault="007A62C7" w:rsidP="00A2608C">
                  <w:pPr>
                    <w:pStyle w:val="Recuodecorpodetexto"/>
                    <w:numPr>
                      <w:ilvl w:val="0"/>
                      <w:numId w:val="23"/>
                    </w:numPr>
                    <w:ind w:left="0" w:firstLine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 xml:space="preserve">Loja N. </w:t>
                  </w:r>
                  <w:proofErr w:type="spellStart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>Sª</w:t>
                  </w:r>
                  <w:proofErr w:type="spellEnd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 xml:space="preserve">. Aparecida – Rua Caetano Furquim, 65 – </w:t>
                  </w:r>
                  <w:proofErr w:type="spellStart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>tel</w:t>
                  </w:r>
                  <w:proofErr w:type="spellEnd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 xml:space="preserve"> 2471- </w:t>
                  </w:r>
                  <w:proofErr w:type="gramStart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>2531</w:t>
                  </w:r>
                  <w:proofErr w:type="gramEnd"/>
                </w:p>
                <w:p w:rsidR="00A2608C" w:rsidRPr="00837344" w:rsidRDefault="00A2608C" w:rsidP="00A2608C">
                  <w:pPr>
                    <w:pStyle w:val="PargrafodaLista"/>
                    <w:numPr>
                      <w:ilvl w:val="0"/>
                      <w:numId w:val="23"/>
                    </w:numPr>
                    <w:ind w:left="0" w:firstLine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>Kátia – OI – (24) 992552001</w:t>
                  </w:r>
                  <w:proofErr w:type="gramStart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>e  CLARO (24) 992056893</w:t>
                  </w:r>
                </w:p>
                <w:p w:rsidR="007A62C7" w:rsidRPr="00837344" w:rsidRDefault="007A62C7" w:rsidP="00A2608C">
                  <w:pPr>
                    <w:pStyle w:val="Recuodecorpodetexto"/>
                    <w:numPr>
                      <w:ilvl w:val="0"/>
                      <w:numId w:val="23"/>
                    </w:numPr>
                    <w:ind w:left="0" w:firstLine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373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VICT CONFECÇÕES (CLÉCIUS) RUA COM. EZEQUIEL PADILHA – 67 –TEL: 2471- 6529</w:t>
                  </w:r>
                </w:p>
                <w:p w:rsidR="007A62C7" w:rsidRPr="00837344" w:rsidRDefault="007A62C7" w:rsidP="00A941D3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786"/>
                    </w:tabs>
                    <w:ind w:left="0" w:firstLine="284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3734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MATERIAL DIDÁTICO </w:t>
                  </w:r>
                  <w:r w:rsidR="007F0919" w:rsidRPr="00837344">
                    <w:rPr>
                      <w:rFonts w:ascii="Arial" w:hAnsi="Arial" w:cs="Arial"/>
                      <w:b/>
                      <w:sz w:val="22"/>
                      <w:szCs w:val="22"/>
                    </w:rPr>
                    <w:t>PEC</w:t>
                  </w:r>
                  <w:r w:rsidRPr="00837344">
                    <w:rPr>
                      <w:rFonts w:ascii="Arial" w:hAnsi="Arial" w:cs="Arial"/>
                      <w:sz w:val="22"/>
                      <w:szCs w:val="22"/>
                    </w:rPr>
                    <w:t xml:space="preserve"> – Encomenda na Escola</w:t>
                  </w:r>
                </w:p>
                <w:p w:rsidR="00A2608C" w:rsidRPr="00A2608C" w:rsidRDefault="00A2608C" w:rsidP="00A941D3">
                  <w:pPr>
                    <w:pStyle w:val="Recuodecorpodetexto"/>
                    <w:ind w:firstLine="284"/>
                    <w:jc w:val="left"/>
                    <w:rPr>
                      <w:b/>
                      <w:bCs/>
                      <w:sz w:val="20"/>
                    </w:rPr>
                  </w:pPr>
                </w:p>
                <w:p w:rsidR="007A62C7" w:rsidRPr="00A2608C" w:rsidRDefault="00482AE0" w:rsidP="00A2608C">
                  <w:pPr>
                    <w:pStyle w:val="Recuodecorpodetexto"/>
                    <w:ind w:firstLine="284"/>
                    <w:jc w:val="center"/>
                    <w:rPr>
                      <w:rFonts w:ascii="Arial" w:hAnsi="Arial"/>
                      <w:b/>
                      <w:szCs w:val="28"/>
                    </w:rPr>
                  </w:pPr>
                  <w:r w:rsidRPr="00A2608C">
                    <w:rPr>
                      <w:b/>
                      <w:bCs/>
                      <w:szCs w:val="28"/>
                    </w:rPr>
                    <w:t>Início das aulas: 0</w:t>
                  </w:r>
                  <w:r w:rsidR="00A2608C" w:rsidRPr="00A2608C">
                    <w:rPr>
                      <w:b/>
                      <w:bCs/>
                      <w:szCs w:val="28"/>
                    </w:rPr>
                    <w:t>3</w:t>
                  </w:r>
                  <w:r w:rsidRPr="00A2608C">
                    <w:rPr>
                      <w:b/>
                      <w:bCs/>
                      <w:szCs w:val="28"/>
                    </w:rPr>
                    <w:t>/02/1</w:t>
                  </w:r>
                  <w:r w:rsidR="00401E68" w:rsidRPr="00A2608C">
                    <w:rPr>
                      <w:b/>
                      <w:bCs/>
                      <w:szCs w:val="28"/>
                    </w:rPr>
                    <w:t>6</w:t>
                  </w:r>
                </w:p>
                <w:bookmarkEnd w:id="0"/>
                <w:p w:rsidR="007A62C7" w:rsidRDefault="007A62C7" w:rsidP="00A941D3">
                  <w:pPr>
                    <w:ind w:firstLine="284"/>
                  </w:pPr>
                </w:p>
              </w:txbxContent>
            </v:textbox>
          </v:shape>
        </w:pict>
      </w:r>
    </w:p>
    <w:p w:rsidR="00B56984" w:rsidRDefault="00B56984">
      <w:pPr>
        <w:pStyle w:val="Recuodecorpodetexto"/>
        <w:ind w:firstLine="0"/>
        <w:rPr>
          <w:rFonts w:ascii="Tahoma" w:hAnsi="Tahoma"/>
        </w:rPr>
      </w:pPr>
    </w:p>
    <w:sectPr w:rsidR="00B56984" w:rsidSect="00A93608">
      <w:pgSz w:w="11907" w:h="16840" w:code="9"/>
      <w:pgMar w:top="426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12345E2"/>
    <w:multiLevelType w:val="hybridMultilevel"/>
    <w:tmpl w:val="763E896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1CF17A8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>
    <w:nsid w:val="0D965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87DEE"/>
    <w:multiLevelType w:val="hybridMultilevel"/>
    <w:tmpl w:val="7D442344"/>
    <w:lvl w:ilvl="0" w:tplc="2CBC8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73D248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9854A8"/>
    <w:multiLevelType w:val="hybridMultilevel"/>
    <w:tmpl w:val="04FA53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0419B"/>
    <w:multiLevelType w:val="hybridMultilevel"/>
    <w:tmpl w:val="4CD02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6D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372DA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CA51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21F24"/>
    <w:multiLevelType w:val="hybridMultilevel"/>
    <w:tmpl w:val="9E967D78"/>
    <w:lvl w:ilvl="0" w:tplc="17BE2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39A4"/>
    <w:multiLevelType w:val="hybridMultilevel"/>
    <w:tmpl w:val="F7180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A14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FD2F38"/>
    <w:multiLevelType w:val="singleLevel"/>
    <w:tmpl w:val="6F3CAC42"/>
    <w:lvl w:ilvl="0">
      <w:numFmt w:val="bullet"/>
      <w:lvlText w:val="-"/>
      <w:lvlJc w:val="left"/>
      <w:pPr>
        <w:tabs>
          <w:tab w:val="num" w:pos="2787"/>
        </w:tabs>
        <w:ind w:left="2787" w:hanging="360"/>
      </w:pPr>
      <w:rPr>
        <w:rFonts w:hint="default"/>
      </w:rPr>
    </w:lvl>
  </w:abstractNum>
  <w:abstractNum w:abstractNumId="15">
    <w:nsid w:val="31DC7B93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323A053A"/>
    <w:multiLevelType w:val="hybridMultilevel"/>
    <w:tmpl w:val="74F68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84667"/>
    <w:multiLevelType w:val="hybridMultilevel"/>
    <w:tmpl w:val="71AC3E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E0B99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9">
    <w:nsid w:val="4D2001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7839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B76F9C"/>
    <w:multiLevelType w:val="hybridMultilevel"/>
    <w:tmpl w:val="0E509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42D54"/>
    <w:multiLevelType w:val="hybridMultilevel"/>
    <w:tmpl w:val="688C31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C170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E4112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24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21"/>
  </w:num>
  <w:num w:numId="19">
    <w:abstractNumId w:val="17"/>
  </w:num>
  <w:num w:numId="20">
    <w:abstractNumId w:val="5"/>
  </w:num>
  <w:num w:numId="21">
    <w:abstractNumId w:val="6"/>
  </w:num>
  <w:num w:numId="22">
    <w:abstractNumId w:val="22"/>
  </w:num>
  <w:num w:numId="23">
    <w:abstractNumId w:val="1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93608"/>
    <w:rsid w:val="00057C7A"/>
    <w:rsid w:val="00084F70"/>
    <w:rsid w:val="0008502F"/>
    <w:rsid w:val="0008752C"/>
    <w:rsid w:val="000C60C5"/>
    <w:rsid w:val="001820D6"/>
    <w:rsid w:val="00190BC6"/>
    <w:rsid w:val="001E72DB"/>
    <w:rsid w:val="00285E16"/>
    <w:rsid w:val="002D3F36"/>
    <w:rsid w:val="003032C1"/>
    <w:rsid w:val="00306335"/>
    <w:rsid w:val="003336B9"/>
    <w:rsid w:val="003B1FD8"/>
    <w:rsid w:val="003F0C4C"/>
    <w:rsid w:val="003F6CF4"/>
    <w:rsid w:val="003F7E57"/>
    <w:rsid w:val="00401E68"/>
    <w:rsid w:val="004675E4"/>
    <w:rsid w:val="00482AE0"/>
    <w:rsid w:val="004A112F"/>
    <w:rsid w:val="0050537D"/>
    <w:rsid w:val="00516F42"/>
    <w:rsid w:val="00527400"/>
    <w:rsid w:val="005A50A1"/>
    <w:rsid w:val="006160E5"/>
    <w:rsid w:val="00665C4C"/>
    <w:rsid w:val="00683C71"/>
    <w:rsid w:val="006D0CA5"/>
    <w:rsid w:val="0076622C"/>
    <w:rsid w:val="007A244C"/>
    <w:rsid w:val="007A62C7"/>
    <w:rsid w:val="007C1FD4"/>
    <w:rsid w:val="007D208B"/>
    <w:rsid w:val="007F0919"/>
    <w:rsid w:val="00812EA0"/>
    <w:rsid w:val="00837344"/>
    <w:rsid w:val="0085675C"/>
    <w:rsid w:val="008F158F"/>
    <w:rsid w:val="009278A6"/>
    <w:rsid w:val="009B0687"/>
    <w:rsid w:val="009D5434"/>
    <w:rsid w:val="00A248F0"/>
    <w:rsid w:val="00A2608C"/>
    <w:rsid w:val="00A358AE"/>
    <w:rsid w:val="00A93608"/>
    <w:rsid w:val="00A941D3"/>
    <w:rsid w:val="00AB249A"/>
    <w:rsid w:val="00B213F9"/>
    <w:rsid w:val="00B25448"/>
    <w:rsid w:val="00B44174"/>
    <w:rsid w:val="00B46AC6"/>
    <w:rsid w:val="00B56984"/>
    <w:rsid w:val="00B87651"/>
    <w:rsid w:val="00B97389"/>
    <w:rsid w:val="00BA06A2"/>
    <w:rsid w:val="00BF2535"/>
    <w:rsid w:val="00BF67A0"/>
    <w:rsid w:val="00C16241"/>
    <w:rsid w:val="00C71603"/>
    <w:rsid w:val="00D24084"/>
    <w:rsid w:val="00D244AF"/>
    <w:rsid w:val="00D3692C"/>
    <w:rsid w:val="00D473F0"/>
    <w:rsid w:val="00DD4E96"/>
    <w:rsid w:val="00E43E60"/>
    <w:rsid w:val="00E52A86"/>
    <w:rsid w:val="00E64575"/>
    <w:rsid w:val="00E92CBD"/>
    <w:rsid w:val="00EC7D80"/>
    <w:rsid w:val="00EE30D8"/>
    <w:rsid w:val="00F16ADF"/>
    <w:rsid w:val="00F312E4"/>
    <w:rsid w:val="00FB0AAF"/>
    <w:rsid w:val="00FE431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35"/>
  </w:style>
  <w:style w:type="paragraph" w:styleId="Ttulo1">
    <w:name w:val="heading 1"/>
    <w:basedOn w:val="Normal"/>
    <w:next w:val="Normal"/>
    <w:qFormat/>
    <w:rsid w:val="00BF2535"/>
    <w:pPr>
      <w:keepNext/>
      <w:jc w:val="center"/>
      <w:outlineLvl w:val="0"/>
    </w:pPr>
    <w:rPr>
      <w:spacing w:val="60"/>
      <w:sz w:val="32"/>
    </w:rPr>
  </w:style>
  <w:style w:type="paragraph" w:styleId="Ttulo2">
    <w:name w:val="heading 2"/>
    <w:basedOn w:val="Normal"/>
    <w:next w:val="Normal"/>
    <w:qFormat/>
    <w:rsid w:val="00BF2535"/>
    <w:pPr>
      <w:keepNext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F2535"/>
    <w:pPr>
      <w:jc w:val="center"/>
    </w:pPr>
    <w:rPr>
      <w:rFonts w:ascii="Comic Sans MS" w:hAnsi="Comic Sans MS"/>
      <w:sz w:val="32"/>
    </w:rPr>
  </w:style>
  <w:style w:type="character" w:styleId="Hyperlink">
    <w:name w:val="Hyperlink"/>
    <w:basedOn w:val="Fontepargpadro"/>
    <w:semiHidden/>
    <w:rsid w:val="00BF253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F2535"/>
    <w:pPr>
      <w:ind w:firstLine="851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A93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248F0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7C1FD4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2C7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7D208B"/>
    <w:rPr>
      <w:rFonts w:ascii="Comic Sans MS" w:hAnsi="Comic Sans MS"/>
      <w:sz w:val="32"/>
    </w:rPr>
  </w:style>
  <w:style w:type="paragraph" w:styleId="PargrafodaLista">
    <w:name w:val="List Paragraph"/>
    <w:basedOn w:val="Normal"/>
    <w:uiPriority w:val="34"/>
    <w:qFormat/>
    <w:rsid w:val="007D20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Educacional Tia Conceição e </vt:lpstr>
    </vt:vector>
  </TitlesOfParts>
  <Company>Cetic</Company>
  <LinksUpToDate>false</LinksUpToDate>
  <CharactersWithSpaces>1695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Educacional Tia Conceição e </dc:title>
  <dc:subject/>
  <dc:creator>Cetic</dc:creator>
  <cp:keywords/>
  <cp:lastModifiedBy>Adriana2015</cp:lastModifiedBy>
  <cp:revision>14</cp:revision>
  <cp:lastPrinted>2015-11-30T12:51:00Z</cp:lastPrinted>
  <dcterms:created xsi:type="dcterms:W3CDTF">2012-12-04T17:39:00Z</dcterms:created>
  <dcterms:modified xsi:type="dcterms:W3CDTF">2015-12-01T17:51:00Z</dcterms:modified>
</cp:coreProperties>
</file>